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EAC4" w14:textId="66CC69CC" w:rsidR="009F0485" w:rsidRDefault="009F0485" w:rsidP="003D1CAF">
      <w:pPr>
        <w:jc w:val="both"/>
        <w:rPr>
          <w:rtl/>
        </w:rPr>
      </w:pPr>
      <w:r>
        <w:rPr>
          <w:rFonts w:hint="cs"/>
          <w:rtl/>
        </w:rPr>
        <w:t>موضوع :آگهی و زمان بندی برگزاری شرایط مزایده اموال اسقاطی</w:t>
      </w:r>
    </w:p>
    <w:p w14:paraId="29502C32" w14:textId="5B7D2811" w:rsidR="009F0485" w:rsidRDefault="003D1CAF" w:rsidP="003D1CAF">
      <w:pPr>
        <w:jc w:val="both"/>
        <w:rPr>
          <w:rtl/>
        </w:rPr>
      </w:pPr>
      <w:r>
        <w:rPr>
          <w:rFonts w:hint="cs"/>
          <w:rtl/>
        </w:rPr>
        <w:t>به استحضار می رساند شبکه بهداشت ودرمان خمینی شهر در نظر دارد فروش ضایعات و اموال اسقاطی (اداری ) خود  را به صورت</w:t>
      </w:r>
      <w:r w:rsidR="009F0485">
        <w:rPr>
          <w:rFonts w:hint="cs"/>
          <w:rtl/>
        </w:rPr>
        <w:t xml:space="preserve"> مزایده </w:t>
      </w:r>
      <w:r>
        <w:rPr>
          <w:rFonts w:hint="cs"/>
          <w:rtl/>
        </w:rPr>
        <w:t xml:space="preserve">بفروش برساند ، لذا </w:t>
      </w:r>
      <w:r w:rsidR="009F0485">
        <w:rPr>
          <w:rFonts w:hint="cs"/>
          <w:rtl/>
        </w:rPr>
        <w:t>اطلاع و آگهی</w:t>
      </w:r>
      <w:r>
        <w:rPr>
          <w:rFonts w:hint="cs"/>
          <w:rtl/>
        </w:rPr>
        <w:t xml:space="preserve"> این مزایده</w:t>
      </w:r>
      <w:r w:rsidR="009F0485">
        <w:rPr>
          <w:rFonts w:hint="cs"/>
          <w:rtl/>
        </w:rPr>
        <w:t xml:space="preserve"> به شرح زیرمی رساند:</w:t>
      </w:r>
    </w:p>
    <w:p w14:paraId="1942E513" w14:textId="6A5CBEEB" w:rsidR="001C508B" w:rsidRDefault="009F0485" w:rsidP="003D1CAF">
      <w:pPr>
        <w:jc w:val="both"/>
        <w:rPr>
          <w:rtl/>
        </w:rPr>
      </w:pPr>
      <w:r>
        <w:rPr>
          <w:rFonts w:hint="cs"/>
          <w:rtl/>
        </w:rPr>
        <w:t xml:space="preserve"> تاریخ نشر آگهی و گرفتن اسناد مزایده از 01/03/1404 لغایت 10/03/ 1404 </w:t>
      </w:r>
    </w:p>
    <w:p w14:paraId="248CF224" w14:textId="473DF845" w:rsidR="009F0485" w:rsidRDefault="009F0485" w:rsidP="003D1CAF">
      <w:pPr>
        <w:jc w:val="both"/>
        <w:rPr>
          <w:rtl/>
        </w:rPr>
      </w:pPr>
      <w:r>
        <w:rPr>
          <w:rFonts w:hint="cs"/>
          <w:rtl/>
        </w:rPr>
        <w:t>مهلت بازدید از تاریخ 01/03/1403 لغایت 10/03/1404</w:t>
      </w:r>
    </w:p>
    <w:p w14:paraId="195C7666" w14:textId="6D3F42F1" w:rsidR="009F0485" w:rsidRDefault="009F0485" w:rsidP="003D1CAF">
      <w:pPr>
        <w:jc w:val="both"/>
        <w:rPr>
          <w:rtl/>
        </w:rPr>
      </w:pPr>
      <w:r>
        <w:rPr>
          <w:rFonts w:hint="cs"/>
          <w:rtl/>
        </w:rPr>
        <w:t>مهلت ارائه پیشنهاد و تحویل اسناد به دبیرخانه تا تاریخ 10/03/1404</w:t>
      </w:r>
    </w:p>
    <w:p w14:paraId="1EC2D66C" w14:textId="4C2EFC69" w:rsidR="00F2633D" w:rsidRDefault="00F2633D" w:rsidP="003D1CAF">
      <w:pPr>
        <w:jc w:val="both"/>
        <w:rPr>
          <w:rtl/>
        </w:rPr>
      </w:pPr>
      <w:r>
        <w:rPr>
          <w:rFonts w:hint="cs"/>
          <w:rtl/>
        </w:rPr>
        <w:t xml:space="preserve">زمان بازگشایی اسناد تاریخ 11/03/1404 ساعت 8 صبح دفتر مدیریت شبکه </w:t>
      </w:r>
    </w:p>
    <w:p w14:paraId="627109DA" w14:textId="77777777" w:rsidR="003D1CAF" w:rsidRDefault="00F2633D" w:rsidP="003D1CAF">
      <w:pPr>
        <w:jc w:val="both"/>
        <w:rPr>
          <w:rtl/>
        </w:rPr>
      </w:pPr>
      <w:r>
        <w:rPr>
          <w:rFonts w:hint="cs"/>
          <w:rtl/>
        </w:rPr>
        <w:t xml:space="preserve">اخذ مبلغ سپرده000/000/70 ریال می باشد </w:t>
      </w:r>
    </w:p>
    <w:p w14:paraId="6DA8BC6C" w14:textId="02A72CDF" w:rsidR="003D1CAF" w:rsidRDefault="00F2633D" w:rsidP="003D1CAF">
      <w:pPr>
        <w:jc w:val="both"/>
        <w:rPr>
          <w:rtl/>
        </w:rPr>
      </w:pPr>
      <w:r>
        <w:rPr>
          <w:rFonts w:hint="cs"/>
          <w:rtl/>
        </w:rPr>
        <w:t xml:space="preserve">شماره حساب بانک ملی 2178318048001 </w:t>
      </w:r>
    </w:p>
    <w:p w14:paraId="374C5619" w14:textId="28E82A3A" w:rsidR="00F2633D" w:rsidRDefault="003D1CAF" w:rsidP="003D1CAF">
      <w:pPr>
        <w:jc w:val="both"/>
        <w:rPr>
          <w:rtl/>
        </w:rPr>
      </w:pPr>
      <w:r>
        <w:rPr>
          <w:rFonts w:hint="cs"/>
          <w:rtl/>
        </w:rPr>
        <w:t>شماره شبا:</w:t>
      </w:r>
      <w:r>
        <w:t>ir610170000002178318048001</w:t>
      </w:r>
    </w:p>
    <w:p w14:paraId="3463E54C" w14:textId="0FFC0B35" w:rsidR="003D1CAF" w:rsidRPr="00F2633D" w:rsidRDefault="003D1CAF" w:rsidP="003D1CAF">
      <w:pPr>
        <w:jc w:val="both"/>
      </w:pPr>
      <w:r>
        <w:rPr>
          <w:rFonts w:hint="cs"/>
          <w:rtl/>
        </w:rPr>
        <w:t>لازم به ذکر است</w:t>
      </w:r>
      <w:r w:rsidR="00EF1D85">
        <w:rPr>
          <w:rFonts w:hint="cs"/>
          <w:rtl/>
        </w:rPr>
        <w:t xml:space="preserve"> اسناد مزایده به صورت فیزیکی از واحد امور قراردادها گرفته شود و</w:t>
      </w:r>
      <w:r>
        <w:rPr>
          <w:rFonts w:hint="cs"/>
          <w:rtl/>
        </w:rPr>
        <w:t xml:space="preserve"> فیش واریزی</w:t>
      </w:r>
      <w:r w:rsidR="00EF1D85">
        <w:rPr>
          <w:rFonts w:hint="cs"/>
          <w:rtl/>
        </w:rPr>
        <w:t xml:space="preserve"> سپرده</w:t>
      </w:r>
      <w:r>
        <w:rPr>
          <w:rFonts w:hint="cs"/>
          <w:rtl/>
        </w:rPr>
        <w:t xml:space="preserve"> یک روز قبل از بازگشایی باید به واحد امور مالی تحویل گردد</w:t>
      </w:r>
    </w:p>
    <w:sectPr w:rsidR="003D1CAF" w:rsidRPr="00F2633D" w:rsidSect="003D1CAF">
      <w:headerReference w:type="default" r:id="rId6"/>
      <w:pgSz w:w="11906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6FD0" w14:textId="77777777" w:rsidR="00497EE3" w:rsidRDefault="00497EE3" w:rsidP="009F0485">
      <w:pPr>
        <w:spacing w:after="0" w:line="240" w:lineRule="auto"/>
      </w:pPr>
      <w:r>
        <w:separator/>
      </w:r>
    </w:p>
  </w:endnote>
  <w:endnote w:type="continuationSeparator" w:id="0">
    <w:p w14:paraId="3CCFFE01" w14:textId="77777777" w:rsidR="00497EE3" w:rsidRDefault="00497EE3" w:rsidP="009F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F75D" w14:textId="77777777" w:rsidR="00497EE3" w:rsidRDefault="00497EE3" w:rsidP="009F0485">
      <w:pPr>
        <w:spacing w:after="0" w:line="240" w:lineRule="auto"/>
      </w:pPr>
      <w:r>
        <w:separator/>
      </w:r>
    </w:p>
  </w:footnote>
  <w:footnote w:type="continuationSeparator" w:id="0">
    <w:p w14:paraId="1CFE2A7A" w14:textId="77777777" w:rsidR="00497EE3" w:rsidRDefault="00497EE3" w:rsidP="009F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E29" w14:textId="3EF802A4" w:rsidR="009F0485" w:rsidRDefault="009F0485" w:rsidP="009F0485">
    <w:pPr>
      <w:pStyle w:val="Header"/>
      <w:jc w:val="center"/>
    </w:pPr>
    <w:r>
      <w:rPr>
        <w:rFonts w:hint="cs"/>
        <w:rtl/>
      </w:rPr>
      <w:t>بسم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5"/>
    <w:rsid w:val="001C508B"/>
    <w:rsid w:val="003D1CAF"/>
    <w:rsid w:val="00497EE3"/>
    <w:rsid w:val="00980351"/>
    <w:rsid w:val="009F0485"/>
    <w:rsid w:val="00A97037"/>
    <w:rsid w:val="00B85D0C"/>
    <w:rsid w:val="00C340CE"/>
    <w:rsid w:val="00EA3E56"/>
    <w:rsid w:val="00EF1D85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42EBC"/>
  <w15:chartTrackingRefBased/>
  <w15:docId w15:val="{B67FF0E5-DB8E-4053-9B83-D922D0C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4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4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4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48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85"/>
  </w:style>
  <w:style w:type="paragraph" w:styleId="Footer">
    <w:name w:val="footer"/>
    <w:basedOn w:val="Normal"/>
    <w:link w:val="FooterChar"/>
    <w:uiPriority w:val="99"/>
    <w:unhideWhenUsed/>
    <w:rsid w:val="009F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Mohseni</dc:creator>
  <cp:keywords/>
  <dc:description/>
  <cp:lastModifiedBy>Mohseni</cp:lastModifiedBy>
  <cp:revision>2</cp:revision>
  <cp:lastPrinted>2025-05-21T07:31:00Z</cp:lastPrinted>
  <dcterms:created xsi:type="dcterms:W3CDTF">2025-05-21T06:50:00Z</dcterms:created>
  <dcterms:modified xsi:type="dcterms:W3CDTF">2025-05-21T07:34:00Z</dcterms:modified>
</cp:coreProperties>
</file>