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6FB9CB" w14:textId="1158FD33" w:rsidR="00632E64" w:rsidRPr="002C4F8C" w:rsidRDefault="005B213C" w:rsidP="002F4B22">
      <w:pPr>
        <w:bidi/>
        <w:spacing w:after="0" w:line="276" w:lineRule="auto"/>
        <w:rPr>
          <w:rFonts w:cs="B Nazanin"/>
          <w:b/>
          <w:bCs/>
          <w:sz w:val="26"/>
          <w:szCs w:val="26"/>
          <w:rtl/>
        </w:rPr>
      </w:pPr>
      <w:r w:rsidRPr="005B213C">
        <w:rPr>
          <w:rFonts w:cs="B Nazanin" w:hint="cs"/>
          <w:b/>
          <w:bCs/>
          <w:sz w:val="26"/>
          <w:szCs w:val="26"/>
          <w:rtl/>
        </w:rPr>
        <w:t xml:space="preserve">نظر به اهمیت پایش منظم و مستمر شاخص های پوشش خدمات در ارزیابی روند ارایه خدمات، </w:t>
      </w:r>
      <w:r w:rsidR="00632E64">
        <w:rPr>
          <w:rFonts w:cs="B Nazanin" w:hint="cs"/>
          <w:b/>
          <w:bCs/>
          <w:sz w:val="26"/>
          <w:szCs w:val="26"/>
          <w:rtl/>
        </w:rPr>
        <w:t xml:space="preserve">بدینوسیله </w:t>
      </w:r>
      <w:r w:rsidR="002F45F6">
        <w:rPr>
          <w:rFonts w:cs="B Nazanin" w:hint="cs"/>
          <w:b/>
          <w:bCs/>
          <w:sz w:val="26"/>
          <w:szCs w:val="26"/>
          <w:rtl/>
        </w:rPr>
        <w:t xml:space="preserve">شاخص های برنامه سلامت مادران </w:t>
      </w:r>
      <w:r w:rsidR="00632E64" w:rsidRPr="005B213C">
        <w:rPr>
          <w:rFonts w:cs="B Titr" w:hint="cs"/>
          <w:b/>
          <w:bCs/>
          <w:sz w:val="23"/>
          <w:szCs w:val="23"/>
          <w:rtl/>
          <w:lang w:bidi="fa-IR"/>
        </w:rPr>
        <w:t xml:space="preserve"> </w:t>
      </w:r>
      <w:r w:rsidR="002F4B22">
        <w:rPr>
          <w:rFonts w:cs="B Titr" w:hint="cs"/>
          <w:b/>
          <w:bCs/>
          <w:sz w:val="23"/>
          <w:szCs w:val="23"/>
          <w:rtl/>
          <w:lang w:bidi="fa-IR"/>
        </w:rPr>
        <w:t xml:space="preserve">سه ماهه اول </w:t>
      </w:r>
      <w:r w:rsidR="00632E64" w:rsidRPr="002F45F6">
        <w:rPr>
          <w:rFonts w:cs="B Nazanin" w:hint="cs"/>
          <w:b/>
          <w:bCs/>
          <w:sz w:val="26"/>
          <w:szCs w:val="26"/>
          <w:rtl/>
        </w:rPr>
        <w:t xml:space="preserve">سال </w:t>
      </w:r>
      <w:r w:rsidR="002F4B22">
        <w:rPr>
          <w:rFonts w:cs="B Nazanin" w:hint="cs"/>
          <w:b/>
          <w:bCs/>
          <w:sz w:val="26"/>
          <w:szCs w:val="26"/>
          <w:rtl/>
        </w:rPr>
        <w:t>1403</w:t>
      </w:r>
      <w:r w:rsidR="00632E64">
        <w:rPr>
          <w:rFonts w:cs="B Nazanin" w:hint="cs"/>
          <w:b/>
          <w:bCs/>
          <w:sz w:val="26"/>
          <w:szCs w:val="26"/>
          <w:rtl/>
        </w:rPr>
        <w:t xml:space="preserve"> 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به پیوست </w:t>
      </w:r>
      <w:r w:rsidR="00632E64">
        <w:rPr>
          <w:rFonts w:cs="B Nazanin" w:hint="cs"/>
          <w:b/>
          <w:bCs/>
          <w:sz w:val="26"/>
          <w:szCs w:val="26"/>
          <w:rtl/>
        </w:rPr>
        <w:t xml:space="preserve">ارسال </w:t>
      </w:r>
      <w:r w:rsidR="00D23288" w:rsidRPr="00D23288">
        <w:rPr>
          <w:rFonts w:cs="B Nazanin" w:hint="cs"/>
          <w:b/>
          <w:bCs/>
          <w:sz w:val="26"/>
          <w:szCs w:val="26"/>
          <w:rtl/>
        </w:rPr>
        <w:t>می</w:t>
      </w:r>
      <w:r w:rsidR="00D23288" w:rsidRPr="00D23288">
        <w:rPr>
          <w:rFonts w:cs="B Nazanin"/>
          <w:b/>
          <w:bCs/>
          <w:sz w:val="26"/>
          <w:szCs w:val="26"/>
          <w:rtl/>
        </w:rPr>
        <w:t xml:space="preserve"> </w:t>
      </w:r>
      <w:r w:rsidR="00D23288" w:rsidRPr="00D23288">
        <w:rPr>
          <w:rFonts w:cs="B Nazanin" w:hint="cs"/>
          <w:b/>
          <w:bCs/>
          <w:sz w:val="26"/>
          <w:szCs w:val="26"/>
          <w:rtl/>
        </w:rPr>
        <w:t>گردد</w:t>
      </w:r>
      <w:r w:rsidR="00D23288" w:rsidRPr="00D23288">
        <w:rPr>
          <w:rFonts w:cs="B Nazanin"/>
          <w:b/>
          <w:bCs/>
          <w:sz w:val="26"/>
          <w:szCs w:val="26"/>
          <w:rtl/>
        </w:rPr>
        <w:t>.</w:t>
      </w:r>
    </w:p>
    <w:p w14:paraId="1C860007" w14:textId="21FB0B19" w:rsidR="004851D8" w:rsidRDefault="00632E64" w:rsidP="002F4B22">
      <w:pPr>
        <w:bidi/>
        <w:spacing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وضعیت شاخص های شهرستان در </w:t>
      </w:r>
      <w:r w:rsidR="002F4B22">
        <w:rPr>
          <w:rFonts w:cs="B Nazanin" w:hint="cs"/>
          <w:b/>
          <w:bCs/>
          <w:sz w:val="26"/>
          <w:szCs w:val="26"/>
          <w:rtl/>
        </w:rPr>
        <w:t xml:space="preserve">سه ماهه اول </w:t>
      </w:r>
      <w:r>
        <w:rPr>
          <w:rFonts w:cs="B Nazanin" w:hint="cs"/>
          <w:b/>
          <w:bCs/>
          <w:sz w:val="26"/>
          <w:szCs w:val="26"/>
          <w:rtl/>
        </w:rPr>
        <w:t>سال 140</w:t>
      </w:r>
      <w:r w:rsidR="002F4B22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bookmarkStart w:id="0" w:name="_GoBack"/>
      <w:bookmarkEnd w:id="0"/>
      <w:r>
        <w:rPr>
          <w:rFonts w:cs="B Nazanin" w:hint="cs"/>
          <w:b/>
          <w:bCs/>
          <w:sz w:val="26"/>
          <w:szCs w:val="26"/>
          <w:rtl/>
        </w:rPr>
        <w:t>به شرح زیر است:</w:t>
      </w:r>
    </w:p>
    <w:p w14:paraId="5FFF4E54" w14:textId="29B0A2CB" w:rsidR="00632E64" w:rsidRPr="004851D8" w:rsidRDefault="00632E64" w:rsidP="00401719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شاخص مراقبت پیش از بارداری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401719">
        <w:rPr>
          <w:rFonts w:ascii="Calibri" w:eastAsia="Calibri" w:hAnsi="Calibri" w:cs="B Nazanin" w:hint="cs"/>
          <w:b/>
          <w:bCs/>
          <w:sz w:val="25"/>
          <w:szCs w:val="25"/>
          <w:rtl/>
        </w:rPr>
        <w:t>55.3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3"/>
        <w:gridCol w:w="3201"/>
        <w:gridCol w:w="3182"/>
      </w:tblGrid>
      <w:tr w:rsidR="007A0131" w:rsidRPr="00CF0A47" w14:paraId="36103EC5" w14:textId="77777777" w:rsidTr="007A0131">
        <w:trPr>
          <w:trHeight w:val="295"/>
          <w:jc w:val="center"/>
        </w:trPr>
        <w:tc>
          <w:tcPr>
            <w:tcW w:w="3193" w:type="dxa"/>
            <w:shd w:val="clear" w:color="auto" w:fill="A8D08D"/>
            <w:vAlign w:val="center"/>
          </w:tcPr>
          <w:p w14:paraId="606CD663" w14:textId="23CCFDDE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7</w:t>
            </w:r>
            <w:r>
              <w:rPr>
                <w:rFonts w:ascii="Calibri" w:eastAsia="Calibri" w:hAnsi="Calibri" w:cs="B Titr" w:hint="cs"/>
                <w:b/>
                <w:bCs/>
                <w:rtl/>
              </w:rPr>
              <w:t>5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%</w:t>
            </w:r>
          </w:p>
        </w:tc>
        <w:tc>
          <w:tcPr>
            <w:tcW w:w="3201" w:type="dxa"/>
            <w:shd w:val="clear" w:color="auto" w:fill="FFFF99"/>
            <w:vAlign w:val="center"/>
          </w:tcPr>
          <w:p w14:paraId="4A69870E" w14:textId="245B0874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 xml:space="preserve">تا </w:t>
            </w:r>
            <w:r>
              <w:rPr>
                <w:rFonts w:ascii="Calibri" w:eastAsia="Calibri" w:hAnsi="Calibri" w:cs="B Titr" w:hint="cs"/>
                <w:b/>
                <w:bCs/>
                <w:rtl/>
              </w:rPr>
              <w:t>7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5%</w:t>
            </w:r>
          </w:p>
        </w:tc>
        <w:tc>
          <w:tcPr>
            <w:tcW w:w="3182" w:type="dxa"/>
            <w:shd w:val="clear" w:color="auto" w:fill="FF7C80"/>
            <w:vAlign w:val="center"/>
          </w:tcPr>
          <w:p w14:paraId="4D6EFDED" w14:textId="68049B5C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53AD157D" w14:textId="77777777" w:rsidTr="007A0131">
        <w:trPr>
          <w:trHeight w:val="1195"/>
          <w:jc w:val="center"/>
        </w:trPr>
        <w:tc>
          <w:tcPr>
            <w:tcW w:w="3193" w:type="dxa"/>
            <w:shd w:val="clear" w:color="auto" w:fill="A8D08D"/>
            <w:vAlign w:val="center"/>
          </w:tcPr>
          <w:p w14:paraId="2844E4F5" w14:textId="13C65AF8" w:rsidR="00632E64" w:rsidRPr="00CF0A47" w:rsidRDefault="00631EE6" w:rsidP="00602F0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کوشک قلعه امیریه تیرانچی</w:t>
            </w:r>
            <w:r w:rsidR="00401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ولاشان </w:t>
            </w:r>
            <w:r w:rsidR="00401719" w:rsidRPr="0040171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احمد آباد</w:t>
            </w:r>
          </w:p>
        </w:tc>
        <w:tc>
          <w:tcPr>
            <w:tcW w:w="3201" w:type="dxa"/>
            <w:shd w:val="clear" w:color="auto" w:fill="FFFF99"/>
            <w:vAlign w:val="center"/>
          </w:tcPr>
          <w:p w14:paraId="3354DB31" w14:textId="5BB5D4C8" w:rsidR="003B7636" w:rsidRPr="003B7636" w:rsidRDefault="00401719" w:rsidP="00E13F2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40171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آدر</w:t>
            </w:r>
            <w:r w:rsidRPr="00401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401719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ان</w:t>
            </w:r>
            <w:r w:rsidRPr="0040171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3B7636" w:rsidRP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شمس</w:t>
            </w:r>
            <w:r w:rsidR="003B7636" w:rsidRPr="003B763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3B7636" w:rsidRP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علیمردان</w:t>
            </w:r>
            <w:r w:rsidR="00E13F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13F2D" w:rsidRPr="00E13F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پرو</w:t>
            </w:r>
            <w:r w:rsidR="00E13F2D" w:rsidRPr="00E13F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13F2D" w:rsidRPr="00E13F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ن</w:t>
            </w:r>
          </w:p>
          <w:p w14:paraId="37062876" w14:textId="258D9CBF" w:rsidR="00632E64" w:rsidRPr="003B7636" w:rsidRDefault="00E13F2D" w:rsidP="00E13F2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E13F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اصغرآباد</w:t>
            </w:r>
            <w:r w:rsidRPr="00E13F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اسفریز </w:t>
            </w:r>
          </w:p>
        </w:tc>
        <w:tc>
          <w:tcPr>
            <w:tcW w:w="3182" w:type="dxa"/>
            <w:shd w:val="clear" w:color="auto" w:fill="FF7C80"/>
            <w:vAlign w:val="center"/>
          </w:tcPr>
          <w:p w14:paraId="6C3BF82F" w14:textId="169B758F" w:rsidR="00632E64" w:rsidRPr="00CF0A47" w:rsidRDefault="003B7636" w:rsidP="00E13F2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فتح آباد مکتب الصادق شهدای گاردر ا</w:t>
            </w:r>
            <w:r w:rsidR="00401719">
              <w:rPr>
                <w:rtl/>
              </w:rPr>
              <w:t xml:space="preserve"> </w:t>
            </w:r>
            <w:r w:rsidR="00401719" w:rsidRPr="0040171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مطهر</w:t>
            </w:r>
            <w:r w:rsidR="00401719" w:rsidRPr="00401719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ی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ندوان بوعلی سیدالشهداء کهندژ جوادیه جوی آباد یک درچه یک </w:t>
            </w:r>
            <w:r w:rsidR="00401719" w:rsidRPr="00401719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درچه دو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منظریه فروشان </w:t>
            </w:r>
            <w:r w:rsidR="00E13F2D" w:rsidRPr="00E13F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هفتصدستگاه اسلام آباد واز</w:t>
            </w:r>
            <w:r w:rsidR="00E13F2D" w:rsidRPr="00E13F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E13F2D" w:rsidRPr="00E13F2D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چه</w:t>
            </w:r>
            <w:r w:rsidR="00E13F2D" w:rsidRPr="00E13F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دینان </w:t>
            </w:r>
            <w:r w:rsidR="00AE7285" w:rsidRP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قرطمان</w:t>
            </w:r>
            <w:r w:rsidR="00AE72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دستگرد </w:t>
            </w:r>
            <w:r w:rsidR="00E13F2D" w:rsidRPr="00E13F2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مسکن مهر</w:t>
            </w:r>
            <w:r w:rsidR="00E13F2D" w:rsidRPr="00E13F2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فودان هرستان سی ان جی دانشگاه صنعتی</w:t>
            </w:r>
          </w:p>
        </w:tc>
      </w:tr>
    </w:tbl>
    <w:p w14:paraId="524465F9" w14:textId="77777777" w:rsidR="00CA7DA4" w:rsidRDefault="00CA7DA4" w:rsidP="004851D8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</w:p>
    <w:p w14:paraId="321E4456" w14:textId="287D7A50" w:rsidR="00632E64" w:rsidRPr="004851D8" w:rsidRDefault="00632E64" w:rsidP="0016471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پوشش مراقبت های بارداری (مراقبت متناسب با سن بارداری)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703995">
        <w:rPr>
          <w:rFonts w:ascii="Calibri" w:eastAsia="Calibri" w:hAnsi="Calibri" w:cs="B Nazanin" w:hint="cs"/>
          <w:b/>
          <w:bCs/>
          <w:sz w:val="25"/>
          <w:szCs w:val="25"/>
          <w:rtl/>
        </w:rPr>
        <w:t>69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3175"/>
        <w:gridCol w:w="3190"/>
      </w:tblGrid>
      <w:tr w:rsidR="007A0131" w:rsidRPr="00CF0A47" w14:paraId="78F08251" w14:textId="77777777" w:rsidTr="007A0131">
        <w:trPr>
          <w:trHeight w:val="2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4E306E9C" w14:textId="08DDC954" w:rsidR="007A0131" w:rsidRPr="00CF0A47" w:rsidRDefault="007A0131" w:rsidP="00631EE6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</w:t>
            </w:r>
            <w:r w:rsidR="00631EE6">
              <w:rPr>
                <w:rFonts w:ascii="Calibri" w:eastAsia="Calibri" w:hAnsi="Calibri" w:cs="B Titr" w:hint="cs"/>
                <w:b/>
                <w:bCs/>
                <w:rtl/>
              </w:rPr>
              <w:t>5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%</w:t>
            </w:r>
          </w:p>
        </w:tc>
        <w:tc>
          <w:tcPr>
            <w:tcW w:w="3175" w:type="dxa"/>
            <w:shd w:val="clear" w:color="auto" w:fill="FFFF99"/>
            <w:vAlign w:val="center"/>
          </w:tcPr>
          <w:p w14:paraId="33102892" w14:textId="308111D4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190" w:type="dxa"/>
            <w:shd w:val="clear" w:color="auto" w:fill="FF7C80"/>
            <w:vAlign w:val="center"/>
          </w:tcPr>
          <w:p w14:paraId="0DF130F9" w14:textId="23FA4D6D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4DD67872" w14:textId="77777777" w:rsidTr="007A0131">
        <w:trPr>
          <w:trHeight w:val="11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3DC450AA" w14:textId="5A469DB1" w:rsidR="00632E64" w:rsidRPr="00CF0A47" w:rsidRDefault="00631EE6" w:rsidP="00C62D9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631EE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كوشك</w:t>
            </w:r>
            <w:r w:rsidR="0063596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فروشان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75" w:type="dxa"/>
            <w:shd w:val="clear" w:color="auto" w:fill="FFFF99"/>
            <w:vAlign w:val="center"/>
          </w:tcPr>
          <w:p w14:paraId="2F5771AF" w14:textId="70AB9B7F" w:rsidR="00632E64" w:rsidRPr="00CF0A47" w:rsidRDefault="00CF508F" w:rsidP="00C62D98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مطهری</w:t>
            </w:r>
            <w:r w:rsid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بوعلی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کهندژ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31EE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آدریان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شمس</w:t>
            </w:r>
            <w:r w:rsidRPr="00631EE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2D98" w:rsidRPr="00C62D9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="00C62D98"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C62D98" w:rsidRPr="00C62D98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  <w:r w:rsidR="00C62D98"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پروین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جوادیه</w:t>
            </w:r>
            <w:r w:rsidR="00C62D98">
              <w:rPr>
                <w:rFonts w:hint="cs"/>
                <w:rtl/>
              </w:rPr>
              <w:t xml:space="preserve">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جوی</w:t>
            </w:r>
            <w:r w:rsidR="00C62D98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C62D98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</w:t>
            </w:r>
            <w:r w:rsidR="00C62D98">
              <w:rPr>
                <w:rFonts w:hint="cs"/>
                <w:rtl/>
              </w:rPr>
              <w:t xml:space="preserve"> </w:t>
            </w:r>
            <w:r w:rsidR="00631EE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درچه دو هفتصدستگاه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منظریه</w:t>
            </w:r>
            <w:r w:rsidR="00C62D98">
              <w:rPr>
                <w:rFonts w:hint="cs"/>
                <w:rtl/>
              </w:rPr>
              <w:t xml:space="preserve">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دستگرد</w:t>
            </w:r>
            <w:r w:rsidR="00C62D98">
              <w:rPr>
                <w:rFonts w:hint="cs"/>
                <w:rtl/>
              </w:rPr>
              <w:t xml:space="preserve"> </w:t>
            </w:r>
            <w:r w:rsidR="00C62D98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اسفریز</w:t>
            </w:r>
            <w:r w:rsidR="00C62D98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631EE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دینان </w:t>
            </w:r>
            <w:r w:rsidR="0063596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ولاشان احمد آباد اسلام آباد </w:t>
            </w:r>
            <w:r w:rsidR="0063596D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فودان</w:t>
            </w:r>
            <w:r w:rsidR="0063596D">
              <w:rPr>
                <w:rFonts w:hint="cs"/>
                <w:rtl/>
              </w:rPr>
              <w:t xml:space="preserve"> </w:t>
            </w:r>
            <w:r w:rsid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وازیچه اصغر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مسکن</w:t>
            </w:r>
            <w:r w:rsidR="00AD07DE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مهر</w:t>
            </w:r>
            <w:r w:rsidR="00AE728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190" w:type="dxa"/>
            <w:shd w:val="clear" w:color="auto" w:fill="FF7C80"/>
            <w:vAlign w:val="center"/>
          </w:tcPr>
          <w:p w14:paraId="48B11DF1" w14:textId="66D846FD" w:rsidR="00632E64" w:rsidRPr="00CF0A47" w:rsidRDefault="00C62D98" w:rsidP="0045423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C62D9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فتح آباد مکتب الصادق </w:t>
            </w:r>
            <w:r w:rsidR="00CF508F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شهدای</w:t>
            </w:r>
            <w:r w:rsidR="00CF508F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CF508F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گاردر</w:t>
            </w:r>
            <w:r w:rsidR="00CF508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CF508F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اندوان</w:t>
            </w:r>
            <w:r w:rsidR="00CF508F"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سیدالشهداء</w:t>
            </w:r>
            <w:r w:rsidR="00AD07DE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درچه</w:t>
            </w:r>
            <w:r w:rsidR="00AD07DE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</w:t>
            </w:r>
            <w:r w:rsidR="00AD07DE"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C62D9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قلعه ام</w:t>
            </w:r>
            <w:r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62D98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ر</w:t>
            </w:r>
            <w:r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62D98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ه</w:t>
            </w:r>
            <w:r w:rsidRPr="00C62D9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ت</w:t>
            </w:r>
            <w:r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62D98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رانچ</w:t>
            </w:r>
            <w:r w:rsidRPr="00C62D98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C62D98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قرطمان هرستان</w:t>
            </w:r>
            <w:r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</w:t>
            </w:r>
            <w:r w:rsidR="00AD07DE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ان</w:t>
            </w:r>
            <w:r w:rsidR="00AD07DE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جی</w:t>
            </w:r>
            <w:r w:rsidR="00AD07DE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37D79BB6" w14:textId="77777777" w:rsidR="00632E64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657D56FA" w14:textId="20604681" w:rsidR="00632E64" w:rsidRPr="004851D8" w:rsidRDefault="00632E64" w:rsidP="0016471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مادرانی که حداقل یک مراقبت بارداری دریافت کرده اند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16471D">
        <w:rPr>
          <w:rFonts w:ascii="Calibri" w:eastAsia="Calibri" w:hAnsi="Calibri" w:cs="B Nazanin" w:hint="cs"/>
          <w:b/>
          <w:bCs/>
          <w:sz w:val="25"/>
          <w:szCs w:val="25"/>
          <w:rtl/>
        </w:rPr>
        <w:t>84.9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211"/>
        <w:gridCol w:w="3178"/>
        <w:gridCol w:w="3187"/>
      </w:tblGrid>
      <w:tr w:rsidR="007A0131" w:rsidRPr="00CF0A47" w14:paraId="7B7341A3" w14:textId="77777777" w:rsidTr="007A0131">
        <w:trPr>
          <w:trHeight w:val="2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147EA810" w14:textId="77777777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178" w:type="dxa"/>
            <w:shd w:val="clear" w:color="auto" w:fill="FFFF99"/>
            <w:vAlign w:val="center"/>
          </w:tcPr>
          <w:p w14:paraId="5A022F39" w14:textId="3C2EDF0E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187" w:type="dxa"/>
            <w:shd w:val="clear" w:color="auto" w:fill="FF7C80"/>
            <w:vAlign w:val="center"/>
          </w:tcPr>
          <w:p w14:paraId="20DA8D81" w14:textId="63311FD2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3E26D8FC" w14:textId="77777777" w:rsidTr="007A0131">
        <w:trPr>
          <w:trHeight w:val="1195"/>
          <w:jc w:val="center"/>
        </w:trPr>
        <w:tc>
          <w:tcPr>
            <w:tcW w:w="3211" w:type="dxa"/>
            <w:shd w:val="clear" w:color="auto" w:fill="A8D08D"/>
            <w:vAlign w:val="center"/>
          </w:tcPr>
          <w:p w14:paraId="0FA9F7C3" w14:textId="0A55CA9A" w:rsidR="00632E64" w:rsidRPr="00CF0A47" w:rsidRDefault="00631EE6" w:rsidP="00FD130C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فتح آباد مکتب الصاق شهدای گاردر </w:t>
            </w:r>
            <w:r w:rsidR="000F0A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مطهری</w:t>
            </w:r>
            <w:r w:rsidR="000F0AC4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اندوان</w:t>
            </w:r>
            <w:r w:rsidR="00AD07DE" w:rsidRPr="00AD07DE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D07DE" w:rsidRPr="00AD07DE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بوعلی</w:t>
            </w:r>
            <w:r w:rsidR="00FD130C" w:rsidRPr="003C423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س</w:t>
            </w:r>
            <w:r w:rsidR="00FD130C" w:rsidRPr="003C423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D130C" w:rsidRPr="003C423B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دالشهداء</w:t>
            </w:r>
            <w:r w:rsidR="001C05B5" w:rsidRPr="003C423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130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آدریان</w:t>
            </w:r>
            <w:r w:rsidR="00FD130C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شمس</w:t>
            </w:r>
            <w:r w:rsidR="001C05B5" w:rsidRPr="003C423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130C" w:rsidRPr="00FD130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عل</w:t>
            </w:r>
            <w:r w:rsidR="00FD130C" w:rsidRPr="00FD130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D130C" w:rsidRPr="00FD130C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مردان</w:t>
            </w:r>
            <w:r w:rsidR="00FD130C" w:rsidRPr="00FD130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درچه </w:t>
            </w:r>
            <w:r w:rsidR="00FD130C" w:rsidRPr="00FD130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="00FD130C" w:rsidRPr="00FD130C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ک</w:t>
            </w:r>
            <w:r w:rsidR="00FD130C" w:rsidRPr="00FD130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کوشک</w:t>
            </w:r>
            <w:r w:rsidR="001C05B5" w:rsidRPr="003C423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دینان</w:t>
            </w:r>
            <w:r w:rsidR="001C05B5" w:rsidRPr="003C423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130C" w:rsidRPr="003C423B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فودان احمد آباد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اسلام</w:t>
            </w:r>
            <w:r w:rsidR="001C05B5" w:rsidRPr="001C05B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1C05B5" w:rsidRPr="003C423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D130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قرطمان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قلعه</w:t>
            </w:r>
            <w:r w:rsidR="001C05B5" w:rsidRPr="001C05B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امیریه</w:t>
            </w:r>
            <w:r w:rsidR="001C05B5" w:rsidRPr="003C423B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تیرانچی</w:t>
            </w:r>
            <w:r w:rsidR="001C05B5" w:rsidRPr="001C05B5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C05B5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اسفریز</w:t>
            </w:r>
          </w:p>
        </w:tc>
        <w:tc>
          <w:tcPr>
            <w:tcW w:w="3178" w:type="dxa"/>
            <w:shd w:val="clear" w:color="auto" w:fill="FFFF99"/>
            <w:vAlign w:val="center"/>
          </w:tcPr>
          <w:p w14:paraId="0692BCE6" w14:textId="12284E9A" w:rsidR="00632E64" w:rsidRPr="00CF0A47" w:rsidRDefault="00FD130C" w:rsidP="0045423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FD130C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کهندژ</w:t>
            </w:r>
            <w:r w:rsidRPr="00FD130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جوادیه جوی آباد یک درچه دو هفتصدستگاه منظریه فروشان </w:t>
            </w:r>
            <w:r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پروین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دستگرد </w:t>
            </w:r>
            <w:r w:rsidR="000F0AC4"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ولاشان</w:t>
            </w:r>
            <w:r w:rsidR="000F0AC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وازیچه اصغر آباد</w:t>
            </w:r>
            <w:r w:rsidRPr="001C05B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هرستان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مسکن مهر </w:t>
            </w:r>
            <w:r w:rsidR="007E1FA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سی ان جی </w:t>
            </w:r>
          </w:p>
        </w:tc>
        <w:tc>
          <w:tcPr>
            <w:tcW w:w="3187" w:type="dxa"/>
            <w:shd w:val="clear" w:color="auto" w:fill="FF7C80"/>
            <w:vAlign w:val="center"/>
          </w:tcPr>
          <w:p w14:paraId="46657ADA" w14:textId="3C0CA74C" w:rsidR="00632E64" w:rsidRPr="00CF0A47" w:rsidRDefault="007E1FA7" w:rsidP="00602F0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</w:tr>
    </w:tbl>
    <w:p w14:paraId="735F0293" w14:textId="77777777" w:rsidR="00632E64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1EF2C91A" w14:textId="703CA570" w:rsidR="00632E64" w:rsidRPr="004851D8" w:rsidRDefault="00632E64" w:rsidP="0016471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مادرانی که مراقبت بارداری را به موقع (هفته 6 تا 10 بارداری) دریافت کرده اند (میانگین </w:t>
      </w:r>
      <w:r w:rsidR="00DA1A3C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16471D">
        <w:rPr>
          <w:rFonts w:ascii="Calibri" w:eastAsia="Calibri" w:hAnsi="Calibri" w:cs="B Nazanin" w:hint="cs"/>
          <w:b/>
          <w:bCs/>
          <w:sz w:val="25"/>
          <w:szCs w:val="25"/>
          <w:rtl/>
        </w:rPr>
        <w:t>73.9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6"/>
        <w:gridCol w:w="3216"/>
        <w:gridCol w:w="3174"/>
      </w:tblGrid>
      <w:tr w:rsidR="007A0131" w:rsidRPr="00CF0A47" w14:paraId="336A2C58" w14:textId="77777777" w:rsidTr="007A0131">
        <w:trPr>
          <w:trHeight w:val="295"/>
          <w:jc w:val="center"/>
        </w:trPr>
        <w:tc>
          <w:tcPr>
            <w:tcW w:w="3186" w:type="dxa"/>
            <w:shd w:val="clear" w:color="auto" w:fill="A8D08D"/>
            <w:vAlign w:val="center"/>
          </w:tcPr>
          <w:p w14:paraId="63199C1F" w14:textId="77777777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216" w:type="dxa"/>
            <w:shd w:val="clear" w:color="auto" w:fill="FFFF99"/>
            <w:vAlign w:val="center"/>
          </w:tcPr>
          <w:p w14:paraId="68873B82" w14:textId="0792D4A4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174" w:type="dxa"/>
            <w:shd w:val="clear" w:color="auto" w:fill="FF7C80"/>
            <w:vAlign w:val="center"/>
          </w:tcPr>
          <w:p w14:paraId="2702D9CC" w14:textId="032FBDF0" w:rsidR="007A0131" w:rsidRPr="00CF0A47" w:rsidRDefault="007A0131" w:rsidP="007A013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30ED6580" w14:textId="77777777" w:rsidTr="007A0131">
        <w:trPr>
          <w:trHeight w:val="1195"/>
          <w:jc w:val="center"/>
        </w:trPr>
        <w:tc>
          <w:tcPr>
            <w:tcW w:w="3186" w:type="dxa"/>
            <w:shd w:val="clear" w:color="auto" w:fill="A8D08D"/>
            <w:vAlign w:val="center"/>
          </w:tcPr>
          <w:p w14:paraId="64DE32BC" w14:textId="2F5C12A2" w:rsidR="00632E64" w:rsidRPr="00CF0A47" w:rsidRDefault="009E387A" w:rsidP="0045423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9E387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شهدا</w:t>
            </w:r>
            <w:r w:rsidRPr="009E387A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9E387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گاردر</w:t>
            </w:r>
            <w:r w:rsidRPr="000E4E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کهندژ</w:t>
            </w:r>
            <w:r w:rsidRPr="009E387A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درچه</w:t>
            </w:r>
            <w:r w:rsidRPr="00E26A7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دو</w:t>
            </w:r>
            <w:r>
              <w:rPr>
                <w:rFonts w:hint="cs"/>
                <w:rtl/>
              </w:rPr>
              <w:t xml:space="preserve"> </w:t>
            </w:r>
            <w:r w:rsidR="00620EC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علیمردان کوش</w:t>
            </w:r>
            <w:r w:rsidR="00473A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</w:t>
            </w:r>
            <w:r w:rsidR="00620EC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منظریه  </w:t>
            </w:r>
            <w:r w:rsidRPr="000E4E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فروشان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اسلام</w:t>
            </w:r>
            <w:r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>
              <w:rPr>
                <w:rFonts w:hint="cs"/>
                <w:rtl/>
              </w:rPr>
              <w:t xml:space="preserve"> </w:t>
            </w:r>
            <w:r w:rsidR="00620EC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قلعه امیریه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وازیچه</w:t>
            </w:r>
            <w:r w:rsidRPr="000E4E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اصغر</w:t>
            </w:r>
            <w:r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>
              <w:rPr>
                <w:rFonts w:hint="cs"/>
                <w:rtl/>
              </w:rPr>
              <w:t xml:space="preserve"> </w:t>
            </w:r>
            <w:r w:rsidR="000C35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هرستان اسفریز</w:t>
            </w:r>
            <w:r w:rsidR="000C354F" w:rsidRPr="000E4E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216" w:type="dxa"/>
            <w:shd w:val="clear" w:color="auto" w:fill="FFFF99"/>
            <w:vAlign w:val="center"/>
          </w:tcPr>
          <w:p w14:paraId="1B4DBF9D" w14:textId="74659E61" w:rsidR="00632E64" w:rsidRPr="00CF0A47" w:rsidRDefault="000C354F" w:rsidP="000C35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مکتب الصادق</w:t>
            </w:r>
            <w:r>
              <w:rPr>
                <w:rFonts w:hint="cs"/>
                <w:rtl/>
              </w:rPr>
              <w:t xml:space="preserve"> </w:t>
            </w:r>
            <w:r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بوعلی</w:t>
            </w:r>
            <w:r w:rsidRPr="00E26A7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73A51"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مطهری</w:t>
            </w:r>
            <w:r w:rsidR="00473A51" w:rsidRPr="000E4E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اندوان </w:t>
            </w:r>
            <w:r w:rsidR="00473A51"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جوادیه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آدریان</w:t>
            </w:r>
            <w:r w:rsidR="00473A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شمس پروین </w:t>
            </w:r>
            <w:r w:rsidRPr="00F9186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دستگرد</w:t>
            </w:r>
            <w:r w:rsidRPr="00F91860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A37D38" w:rsidRPr="00F9186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دینان </w:t>
            </w:r>
            <w:r w:rsidRPr="00F9186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ولاشان</w:t>
            </w:r>
            <w:r>
              <w:rPr>
                <w:rFonts w:hint="cs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مسکن مهر </w:t>
            </w:r>
          </w:p>
        </w:tc>
        <w:tc>
          <w:tcPr>
            <w:tcW w:w="3174" w:type="dxa"/>
            <w:shd w:val="clear" w:color="auto" w:fill="FF7C80"/>
            <w:vAlign w:val="center"/>
          </w:tcPr>
          <w:p w14:paraId="10BCAAB4" w14:textId="17494D49" w:rsidR="00632E64" w:rsidRPr="00CF0A47" w:rsidRDefault="000E4E26" w:rsidP="000C354F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0E4E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فتح</w:t>
            </w:r>
            <w:r w:rsidRPr="000E4E26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0E4E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E26A74">
              <w:rPr>
                <w:rFonts w:hint="cs"/>
                <w:rtl/>
              </w:rPr>
              <w:t xml:space="preserve"> </w:t>
            </w:r>
            <w:r w:rsidR="00E26A74"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سیدالشهداء</w:t>
            </w:r>
            <w:r w:rsidR="00E26A74">
              <w:rPr>
                <w:rFonts w:hint="cs"/>
                <w:rtl/>
              </w:rPr>
              <w:t xml:space="preserve"> </w:t>
            </w:r>
            <w:r w:rsidR="000C35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درچه یک </w:t>
            </w:r>
            <w:r w:rsidR="000C354F"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جوی</w:t>
            </w:r>
            <w:r w:rsidR="000C354F" w:rsidRPr="00E26A7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C354F"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0C354F" w:rsidRPr="00E26A74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C354F" w:rsidRPr="00E26A74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</w:t>
            </w:r>
            <w:r w:rsidR="000C354F" w:rsidRPr="00F91860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هفتصدستگاه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احمد</w:t>
            </w:r>
            <w:r w:rsidR="002158B3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2158B3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473A5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قرطمان</w:t>
            </w:r>
            <w:r w:rsidR="00473A51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C354F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فودان </w:t>
            </w:r>
            <w:r w:rsidR="001039D1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تیرانچی</w:t>
            </w:r>
            <w:r w:rsidR="001039D1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</w:t>
            </w:r>
            <w:r w:rsidR="002158B3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ان</w:t>
            </w:r>
            <w:r w:rsidR="002158B3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جی</w:t>
            </w:r>
          </w:p>
        </w:tc>
      </w:tr>
    </w:tbl>
    <w:p w14:paraId="1E5BBC7D" w14:textId="77777777" w:rsidR="00632E64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405ACAD9" w14:textId="12E798EA" w:rsidR="00632E64" w:rsidRPr="004851D8" w:rsidRDefault="00632E64" w:rsidP="0016471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پوشش کلی مراقبت بارداری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16471D">
        <w:rPr>
          <w:rFonts w:ascii="Calibri" w:eastAsia="Calibri" w:hAnsi="Calibri" w:cs="B Nazanin" w:hint="cs"/>
          <w:b/>
          <w:bCs/>
          <w:sz w:val="25"/>
          <w:szCs w:val="25"/>
          <w:rtl/>
        </w:rPr>
        <w:t>73.3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77"/>
        <w:gridCol w:w="3202"/>
        <w:gridCol w:w="3197"/>
      </w:tblGrid>
      <w:tr w:rsidR="00632E64" w:rsidRPr="00CF0A47" w14:paraId="4551286F" w14:textId="77777777" w:rsidTr="00602F01">
        <w:trPr>
          <w:trHeight w:val="295"/>
          <w:jc w:val="center"/>
        </w:trPr>
        <w:tc>
          <w:tcPr>
            <w:tcW w:w="3317" w:type="dxa"/>
            <w:shd w:val="clear" w:color="auto" w:fill="A8D08D"/>
            <w:vAlign w:val="center"/>
          </w:tcPr>
          <w:p w14:paraId="7624AC96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318" w:type="dxa"/>
            <w:shd w:val="clear" w:color="auto" w:fill="FFFF99"/>
            <w:vAlign w:val="center"/>
          </w:tcPr>
          <w:p w14:paraId="77FDFAD0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</w:t>
            </w:r>
            <w:r w:rsidRPr="00CF0A47">
              <w:rPr>
                <w:rFonts w:ascii="Calibri" w:eastAsia="Calibri" w:hAnsi="Calibri" w:cs="B Titr"/>
                <w:b/>
                <w:bCs/>
              </w:rPr>
              <w:t xml:space="preserve"> </w:t>
            </w: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تا 85%</w:t>
            </w:r>
          </w:p>
        </w:tc>
        <w:tc>
          <w:tcPr>
            <w:tcW w:w="3318" w:type="dxa"/>
            <w:shd w:val="clear" w:color="auto" w:fill="FF7C80"/>
            <w:vAlign w:val="center"/>
          </w:tcPr>
          <w:p w14:paraId="658BF55F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4BF7731F" w14:textId="77777777" w:rsidTr="00602F01">
        <w:trPr>
          <w:trHeight w:val="1195"/>
          <w:jc w:val="center"/>
        </w:trPr>
        <w:tc>
          <w:tcPr>
            <w:tcW w:w="3317" w:type="dxa"/>
            <w:shd w:val="clear" w:color="auto" w:fill="A8D08D"/>
            <w:vAlign w:val="center"/>
          </w:tcPr>
          <w:p w14:paraId="0599A39D" w14:textId="0510E223" w:rsidR="00632E64" w:rsidRPr="00CF0A47" w:rsidRDefault="002018C2" w:rsidP="002018C2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کهندژ شمس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کوشک</w:t>
            </w:r>
            <w:r w:rsidR="002158B3">
              <w:rPr>
                <w:rFonts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فروشان </w:t>
            </w:r>
            <w:r w:rsidR="00E352FD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دستگرد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اسلام آباد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قلعه</w:t>
            </w:r>
            <w:r w:rsidR="000A4E6C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امیریه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اسلام آباد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D122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وازیچه</w:t>
            </w:r>
          </w:p>
        </w:tc>
        <w:tc>
          <w:tcPr>
            <w:tcW w:w="3318" w:type="dxa"/>
            <w:shd w:val="clear" w:color="auto" w:fill="FFFF99"/>
            <w:vAlign w:val="center"/>
          </w:tcPr>
          <w:p w14:paraId="476D654E" w14:textId="46DF7178" w:rsidR="00632E64" w:rsidRPr="00CF0A47" w:rsidRDefault="00E352FD" w:rsidP="005D1226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شهدای گاردر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مطهری اندوان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بوعلی</w:t>
            </w:r>
            <w:r w:rsidR="000A4E6C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آدریان درچه دو </w:t>
            </w:r>
            <w:r w:rsidR="002018C2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علیمردان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هفتصدستگاه پروین دینان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احمد</w:t>
            </w:r>
            <w:r w:rsidR="000A4E6C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اصغر آباد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جوادیه</w:t>
            </w:r>
            <w:r w:rsidR="000A4E6C">
              <w:rPr>
                <w:rFonts w:hint="cs"/>
                <w:rtl/>
              </w:rPr>
              <w:t xml:space="preserve">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جوی</w:t>
            </w:r>
            <w:r w:rsidR="000A4E6C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0A4E6C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</w:t>
            </w:r>
            <w:r w:rsidR="000A4E6C">
              <w:rPr>
                <w:rFonts w:hint="cs"/>
                <w:rtl/>
              </w:rPr>
              <w:t xml:space="preserve"> </w:t>
            </w:r>
            <w:r w:rsidR="000A4E6C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منظریه</w:t>
            </w:r>
            <w:r w:rsidR="000A4E6C">
              <w:rPr>
                <w:rFonts w:hint="cs"/>
                <w:rtl/>
              </w:rPr>
              <w:t xml:space="preserve"> </w:t>
            </w:r>
            <w:r w:rsidR="003B7636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هرستان اسفریز مسکن مهر </w:t>
            </w:r>
          </w:p>
        </w:tc>
        <w:tc>
          <w:tcPr>
            <w:tcW w:w="3318" w:type="dxa"/>
            <w:shd w:val="clear" w:color="auto" w:fill="FF7C80"/>
            <w:vAlign w:val="center"/>
          </w:tcPr>
          <w:p w14:paraId="4AD44211" w14:textId="48EE72A0" w:rsidR="00632E64" w:rsidRPr="00CF0A47" w:rsidRDefault="00E352FD" w:rsidP="00E352F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فتح آباد مکتب الصادق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سیدالشهداء</w:t>
            </w:r>
            <w:r w:rsidR="002158B3">
              <w:rPr>
                <w:rFonts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درچه یک ولاشان</w:t>
            </w:r>
            <w:r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فودان</w:t>
            </w:r>
            <w:r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قرطمان تیرانچی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</w:t>
            </w:r>
            <w:r w:rsidR="002158B3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ان</w:t>
            </w:r>
            <w:r w:rsidR="002158B3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جی</w:t>
            </w:r>
            <w:r w:rsidR="002158B3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</w:tbl>
    <w:p w14:paraId="6F084A25" w14:textId="77777777" w:rsidR="00632E64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2C115E23" w14:textId="482223F9" w:rsidR="00632E64" w:rsidRPr="004851D8" w:rsidRDefault="00632E64" w:rsidP="0016471D">
      <w:pPr>
        <w:bidi/>
        <w:spacing w:after="0" w:line="240" w:lineRule="auto"/>
        <w:jc w:val="center"/>
        <w:rPr>
          <w:rFonts w:ascii="Calibri" w:eastAsia="Calibri" w:hAnsi="Calibri" w:cs="B Nazanin"/>
          <w:b/>
          <w:bCs/>
          <w:sz w:val="25"/>
          <w:szCs w:val="25"/>
          <w:rtl/>
        </w:rPr>
      </w:pP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پوشش مراقبت پس از زایمان (میانگین </w:t>
      </w:r>
      <w:r w:rsidR="007A0131">
        <w:rPr>
          <w:rFonts w:ascii="Calibri" w:eastAsia="Calibri" w:hAnsi="Calibri" w:cs="B Nazanin" w:hint="cs"/>
          <w:b/>
          <w:bCs/>
          <w:sz w:val="25"/>
          <w:szCs w:val="25"/>
          <w:rtl/>
        </w:rPr>
        <w:t>شهرستان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 xml:space="preserve">: </w:t>
      </w:r>
      <w:r w:rsidR="0016471D">
        <w:rPr>
          <w:rFonts w:ascii="Calibri" w:eastAsia="Calibri" w:hAnsi="Calibri" w:cs="B Nazanin" w:hint="cs"/>
          <w:b/>
          <w:bCs/>
          <w:sz w:val="25"/>
          <w:szCs w:val="25"/>
          <w:rtl/>
        </w:rPr>
        <w:t>80</w:t>
      </w:r>
      <w:r w:rsidRPr="004851D8">
        <w:rPr>
          <w:rFonts w:ascii="Calibri" w:eastAsia="Calibri" w:hAnsi="Calibri" w:cs="B Nazanin" w:hint="cs"/>
          <w:b/>
          <w:bCs/>
          <w:sz w:val="25"/>
          <w:szCs w:val="25"/>
          <w:rtl/>
        </w:rPr>
        <w:t>%)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94"/>
        <w:gridCol w:w="3201"/>
        <w:gridCol w:w="3181"/>
      </w:tblGrid>
      <w:tr w:rsidR="00632E64" w:rsidRPr="00CF0A47" w14:paraId="40BE1006" w14:textId="77777777" w:rsidTr="00602F01">
        <w:trPr>
          <w:trHeight w:val="400"/>
          <w:jc w:val="center"/>
        </w:trPr>
        <w:tc>
          <w:tcPr>
            <w:tcW w:w="3337" w:type="dxa"/>
            <w:shd w:val="clear" w:color="auto" w:fill="A8D08D"/>
            <w:vAlign w:val="center"/>
          </w:tcPr>
          <w:p w14:paraId="31551F63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بالای 85%</w:t>
            </w:r>
          </w:p>
        </w:tc>
        <w:tc>
          <w:tcPr>
            <w:tcW w:w="3337" w:type="dxa"/>
            <w:shd w:val="clear" w:color="auto" w:fill="FFFF99"/>
            <w:vAlign w:val="center"/>
          </w:tcPr>
          <w:p w14:paraId="29A1D50F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60 تا 85%</w:t>
            </w:r>
          </w:p>
        </w:tc>
        <w:tc>
          <w:tcPr>
            <w:tcW w:w="3338" w:type="dxa"/>
            <w:shd w:val="clear" w:color="auto" w:fill="FF7C80"/>
            <w:vAlign w:val="center"/>
          </w:tcPr>
          <w:p w14:paraId="40776DDA" w14:textId="77777777" w:rsidR="00632E64" w:rsidRPr="00CF0A47" w:rsidRDefault="00632E64" w:rsidP="00602F01">
            <w:pPr>
              <w:bidi/>
              <w:jc w:val="center"/>
              <w:rPr>
                <w:rFonts w:ascii="Calibri" w:eastAsia="Calibri" w:hAnsi="Calibri" w:cs="B Titr"/>
                <w:b/>
                <w:bCs/>
                <w:rtl/>
              </w:rPr>
            </w:pPr>
            <w:r w:rsidRPr="00CF0A47">
              <w:rPr>
                <w:rFonts w:ascii="Calibri" w:eastAsia="Calibri" w:hAnsi="Calibri" w:cs="B Titr" w:hint="cs"/>
                <w:b/>
                <w:bCs/>
                <w:rtl/>
              </w:rPr>
              <w:t>زیر 60%</w:t>
            </w:r>
          </w:p>
        </w:tc>
      </w:tr>
      <w:tr w:rsidR="00632E64" w:rsidRPr="00CF0A47" w14:paraId="3BD77FD5" w14:textId="77777777" w:rsidTr="00602F01">
        <w:trPr>
          <w:trHeight w:val="1217"/>
          <w:jc w:val="center"/>
        </w:trPr>
        <w:tc>
          <w:tcPr>
            <w:tcW w:w="3337" w:type="dxa"/>
            <w:shd w:val="clear" w:color="auto" w:fill="A8D08D"/>
            <w:vAlign w:val="center"/>
          </w:tcPr>
          <w:p w14:paraId="56798920" w14:textId="50C488D0" w:rsidR="00632E64" w:rsidRPr="00CF0A47" w:rsidRDefault="00642413" w:rsidP="00125713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سیدالشهداء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جوادیه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آدریان</w:t>
            </w:r>
            <w:r w:rsidR="002158B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571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درچه دو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کوشک</w:t>
            </w:r>
            <w:r w:rsidR="002158B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فروشان</w:t>
            </w:r>
            <w:r w:rsidR="002158B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158B3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پروین</w:t>
            </w:r>
            <w:r w:rsidR="002158B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5713" w:rsidRPr="0012571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دستگرد</w:t>
            </w:r>
            <w:r w:rsidR="00125713" w:rsidRPr="0012571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571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ولاشان</w:t>
            </w:r>
            <w:r w:rsidR="0012571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فودان </w:t>
            </w:r>
            <w:r w:rsidR="00E15815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احمد</w:t>
            </w:r>
            <w:r w:rsidR="00E15815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15815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E15815">
              <w:rPr>
                <w:rFonts w:hint="cs"/>
                <w:rtl/>
              </w:rPr>
              <w:t xml:space="preserve"> </w:t>
            </w:r>
            <w:r w:rsidR="00E15815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اسلام</w:t>
            </w:r>
            <w:r w:rsidR="00E15815" w:rsidRPr="002158B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E15815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E15815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قلعه</w:t>
            </w:r>
            <w:r w:rsidR="001A1B4D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امیریه</w:t>
            </w:r>
            <w:r w:rsidR="001A1B4D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وازیچه </w:t>
            </w:r>
            <w:r w:rsidR="00E15815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اصغر آباد ت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یرانچی</w:t>
            </w:r>
            <w:r w:rsidR="0012571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2571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سی</w:t>
            </w:r>
            <w:r w:rsidR="00125713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2571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ان</w:t>
            </w:r>
            <w:r w:rsidR="00125713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2571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جی</w:t>
            </w:r>
          </w:p>
        </w:tc>
        <w:tc>
          <w:tcPr>
            <w:tcW w:w="3337" w:type="dxa"/>
            <w:shd w:val="clear" w:color="auto" w:fill="FFFF99"/>
            <w:vAlign w:val="center"/>
          </w:tcPr>
          <w:p w14:paraId="660743DB" w14:textId="0ED8D26B" w:rsidR="00632E64" w:rsidRPr="00CF0A47" w:rsidRDefault="003B7636" w:rsidP="0045423D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فتح آباد مطهری </w:t>
            </w:r>
            <w:r w:rsidR="00E15815" w:rsidRPr="002158B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کهندژ</w:t>
            </w:r>
            <w:r w:rsidR="00E15815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شمس </w:t>
            </w:r>
            <w:r w:rsidR="00E15815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منظریه</w:t>
            </w:r>
            <w:r w:rsidR="00E15815">
              <w:rPr>
                <w:rFonts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درچه یک درچه دو هفتصدستگاه </w:t>
            </w:r>
            <w:r w:rsidR="0012571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هر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ستان اسفریز</w:t>
            </w:r>
            <w:r w:rsidR="00125713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قرطمان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3338" w:type="dxa"/>
            <w:shd w:val="clear" w:color="auto" w:fill="FF7C80"/>
            <w:vAlign w:val="center"/>
          </w:tcPr>
          <w:p w14:paraId="3FC3210B" w14:textId="5FCA244F" w:rsidR="00632E64" w:rsidRPr="00CF0A47" w:rsidRDefault="00125713" w:rsidP="00602F01">
            <w:pPr>
              <w:bidi/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مکتب الصادق</w:t>
            </w:r>
            <w:r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54FF7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شهدای گاردر</w:t>
            </w:r>
            <w:r w:rsidR="00B54FF7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 xml:space="preserve">اندوان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بوعلی</w:t>
            </w:r>
            <w:r w:rsidR="001A1B4D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جوی</w:t>
            </w:r>
            <w:r w:rsidR="001A1B4D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آباد</w:t>
            </w:r>
            <w:r w:rsidR="001A1B4D" w:rsidRPr="001A1B4D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1A1B4D" w:rsidRPr="001A1B4D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یک</w:t>
            </w:r>
            <w:r w:rsidR="001A1B4D">
              <w:rPr>
                <w:rFonts w:hint="cs"/>
                <w:rtl/>
              </w:rPr>
              <w:t xml:space="preserve"> </w:t>
            </w:r>
            <w:r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علیمردان دینان مسکن مهر</w:t>
            </w:r>
          </w:p>
        </w:tc>
      </w:tr>
    </w:tbl>
    <w:p w14:paraId="554FEA3D" w14:textId="77777777" w:rsidR="00632E64" w:rsidRPr="006032CF" w:rsidRDefault="00632E64" w:rsidP="00632E64">
      <w:pPr>
        <w:bidi/>
        <w:spacing w:line="240" w:lineRule="auto"/>
        <w:jc w:val="lowKashida"/>
        <w:rPr>
          <w:rFonts w:cs="B Nazanin"/>
          <w:b/>
          <w:bCs/>
          <w:sz w:val="10"/>
          <w:szCs w:val="10"/>
          <w:rtl/>
        </w:rPr>
      </w:pPr>
    </w:p>
    <w:p w14:paraId="3E2A3E90" w14:textId="3C537E1C" w:rsidR="004851D8" w:rsidRDefault="00AA2EEA" w:rsidP="0086723B">
      <w:pPr>
        <w:bidi/>
        <w:spacing w:after="0" w:line="276" w:lineRule="auto"/>
        <w:jc w:val="lowKashida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>لازم است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ضمن بررس</w:t>
      </w:r>
      <w:r w:rsidR="004851D8" w:rsidRPr="001B67E5">
        <w:rPr>
          <w:rFonts w:cs="B Nazanin" w:hint="cs"/>
          <w:b/>
          <w:bCs/>
          <w:sz w:val="26"/>
          <w:szCs w:val="26"/>
          <w:rtl/>
        </w:rPr>
        <w:t>ی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دقیق</w:t>
      </w:r>
      <w:r w:rsidR="004851D8" w:rsidRPr="001B67E5">
        <w:rPr>
          <w:rFonts w:cs="B Nazanin" w:hint="cs"/>
          <w:b/>
          <w:bCs/>
          <w:sz w:val="26"/>
          <w:szCs w:val="26"/>
          <w:rtl/>
        </w:rPr>
        <w:t>، تعلیل و تحلیل شاخص ها انجام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گردیده و </w:t>
      </w:r>
      <w:r w:rsidR="000C0923">
        <w:rPr>
          <w:rFonts w:cs="B Nazanin" w:hint="cs"/>
          <w:b/>
          <w:bCs/>
          <w:sz w:val="26"/>
          <w:szCs w:val="26"/>
          <w:rtl/>
        </w:rPr>
        <w:t xml:space="preserve">اقدامات لازم 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در خصوص </w:t>
      </w:r>
      <w:r w:rsidR="004851D8" w:rsidRPr="001B67E5">
        <w:rPr>
          <w:rFonts w:cs="B Nazanin" w:hint="cs"/>
          <w:b/>
          <w:bCs/>
          <w:sz w:val="26"/>
          <w:szCs w:val="26"/>
          <w:rtl/>
        </w:rPr>
        <w:t>برنامه ریزی و ارتقای پوشش کمی و کیفی</w:t>
      </w:r>
      <w:r w:rsidR="004851D8">
        <w:rPr>
          <w:rFonts w:cs="B Nazanin" w:hint="cs"/>
          <w:b/>
          <w:bCs/>
          <w:sz w:val="26"/>
          <w:szCs w:val="26"/>
          <w:rtl/>
        </w:rPr>
        <w:t xml:space="preserve"> خدمات صورت پذیرد. 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همچنین در راستای </w:t>
      </w:r>
      <w:r w:rsidR="00E0659A" w:rsidRPr="00AA2EEA">
        <w:rPr>
          <w:rFonts w:cs="B Titr" w:hint="cs"/>
          <w:b/>
          <w:bCs/>
          <w:sz w:val="24"/>
          <w:szCs w:val="24"/>
          <w:rtl/>
          <w:lang w:bidi="fa-IR"/>
        </w:rPr>
        <w:t>حفظ و ارتقای سلامت مادران و جوانی جمعیت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، </w:t>
      </w:r>
      <w:r w:rsidR="000C0923">
        <w:rPr>
          <w:rFonts w:cs="B Nazanin" w:hint="cs"/>
          <w:b/>
          <w:bCs/>
          <w:sz w:val="26"/>
          <w:szCs w:val="26"/>
          <w:rtl/>
        </w:rPr>
        <w:t xml:space="preserve">واحدهای بهداشتی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 که در شاخص های </w:t>
      </w:r>
      <w:r w:rsidR="0086723B">
        <w:rPr>
          <w:rFonts w:cs="B Nazanin" w:hint="cs"/>
          <w:b/>
          <w:bCs/>
          <w:sz w:val="26"/>
          <w:szCs w:val="26"/>
          <w:rtl/>
        </w:rPr>
        <w:t xml:space="preserve">مراقبت دوران بارداری و مراقبت دوم و سوم پس از زایمان </w:t>
      </w:r>
      <w:r w:rsidR="000C0923">
        <w:rPr>
          <w:rFonts w:cs="B Nazanin" w:hint="cs"/>
          <w:b/>
          <w:bCs/>
          <w:sz w:val="26"/>
          <w:szCs w:val="26"/>
          <w:rtl/>
        </w:rPr>
        <w:t xml:space="preserve">کمتر از 85 درصد هستند </w:t>
      </w:r>
      <w:r w:rsidR="0086723B">
        <w:rPr>
          <w:rFonts w:cs="B Nazanin" w:hint="cs"/>
          <w:b/>
          <w:bCs/>
          <w:sz w:val="26"/>
          <w:szCs w:val="26"/>
          <w:rtl/>
        </w:rPr>
        <w:t xml:space="preserve">و همچنین شاخص مادران زایمان کرده که مراقبت پیش از بارداری دریافت کرده اندکمتر از 75 درصد می باشد </w:t>
      </w:r>
      <w:r w:rsidR="00E0659A">
        <w:rPr>
          <w:rFonts w:cs="B Nazanin" w:hint="cs"/>
          <w:b/>
          <w:bCs/>
          <w:sz w:val="26"/>
          <w:szCs w:val="26"/>
          <w:rtl/>
        </w:rPr>
        <w:t>، انتظار می رود:</w:t>
      </w:r>
    </w:p>
    <w:p w14:paraId="6936CDA2" w14:textId="3E0FDCF4" w:rsidR="00E0659A" w:rsidRDefault="00E0659A" w:rsidP="00CA7DA4">
      <w:pPr>
        <w:pStyle w:val="ListParagraph"/>
        <w:numPr>
          <w:ilvl w:val="0"/>
          <w:numId w:val="1"/>
        </w:numPr>
        <w:bidi/>
        <w:spacing w:after="0" w:line="276" w:lineRule="auto"/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علل مرتبط با وضعیت نامطلوب شاخص مذکور را </w:t>
      </w:r>
      <w:r w:rsidR="00AA2EEA">
        <w:rPr>
          <w:rFonts w:cs="B Nazanin" w:hint="cs"/>
          <w:b/>
          <w:bCs/>
          <w:sz w:val="26"/>
          <w:szCs w:val="26"/>
          <w:rtl/>
        </w:rPr>
        <w:t>ب</w:t>
      </w:r>
      <w:r>
        <w:rPr>
          <w:rFonts w:cs="B Nazanin" w:hint="cs"/>
          <w:b/>
          <w:bCs/>
          <w:sz w:val="26"/>
          <w:szCs w:val="26"/>
          <w:rtl/>
        </w:rPr>
        <w:t>ه صورت دقیق بررسی و اعلام گزارش نمایند.</w:t>
      </w:r>
    </w:p>
    <w:p w14:paraId="400E00BD" w14:textId="638C1086" w:rsidR="00AA2EEA" w:rsidRDefault="0086723B" w:rsidP="008F3F03">
      <w:pPr>
        <w:pStyle w:val="ListParagraph"/>
        <w:numPr>
          <w:ilvl w:val="0"/>
          <w:numId w:val="1"/>
        </w:numPr>
        <w:bidi/>
        <w:spacing w:after="0" w:line="276" w:lineRule="auto"/>
        <w:jc w:val="lowKashida"/>
        <w:rPr>
          <w:rFonts w:cs="B Nazanin"/>
          <w:b/>
          <w:bCs/>
          <w:sz w:val="26"/>
          <w:szCs w:val="26"/>
        </w:rPr>
      </w:pPr>
      <w:r>
        <w:rPr>
          <w:rFonts w:cs="B Nazanin" w:hint="cs"/>
          <w:b/>
          <w:bCs/>
          <w:sz w:val="26"/>
          <w:szCs w:val="26"/>
          <w:rtl/>
        </w:rPr>
        <w:lastRenderedPageBreak/>
        <w:t xml:space="preserve">جلسه مداخله ای در راستای ارتقاء شاخص ها برگزار گردد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و </w:t>
      </w:r>
      <w:r>
        <w:rPr>
          <w:rFonts w:cs="B Nazanin" w:hint="cs"/>
          <w:b/>
          <w:bCs/>
          <w:sz w:val="26"/>
          <w:szCs w:val="26"/>
          <w:rtl/>
        </w:rPr>
        <w:t xml:space="preserve">صورتجلسه آن تا تاریخ </w:t>
      </w:r>
      <w:r w:rsidR="00DA1A3C">
        <w:rPr>
          <w:rFonts w:cs="B Nazanin" w:hint="cs"/>
          <w:b/>
          <w:bCs/>
          <w:sz w:val="26"/>
          <w:szCs w:val="26"/>
          <w:rtl/>
        </w:rPr>
        <w:t>2</w:t>
      </w:r>
      <w:r w:rsidR="00703995">
        <w:rPr>
          <w:rFonts w:cs="B Nazanin" w:hint="cs"/>
          <w:b/>
          <w:bCs/>
          <w:sz w:val="26"/>
          <w:szCs w:val="26"/>
          <w:rtl/>
        </w:rPr>
        <w:t>6</w:t>
      </w:r>
      <w:r>
        <w:rPr>
          <w:rFonts w:cs="B Nazanin" w:hint="cs"/>
          <w:b/>
          <w:bCs/>
          <w:sz w:val="26"/>
          <w:szCs w:val="26"/>
          <w:rtl/>
        </w:rPr>
        <w:t>/</w:t>
      </w:r>
      <w:r w:rsidR="008F3F03">
        <w:rPr>
          <w:rFonts w:cs="B Nazanin" w:hint="cs"/>
          <w:b/>
          <w:bCs/>
          <w:sz w:val="26"/>
          <w:szCs w:val="26"/>
          <w:rtl/>
        </w:rPr>
        <w:t>5</w:t>
      </w:r>
      <w:r>
        <w:rPr>
          <w:rFonts w:cs="B Nazanin" w:hint="cs"/>
          <w:b/>
          <w:bCs/>
          <w:sz w:val="26"/>
          <w:szCs w:val="26"/>
          <w:rtl/>
        </w:rPr>
        <w:t>/140</w:t>
      </w:r>
      <w:r w:rsidR="00703995">
        <w:rPr>
          <w:rFonts w:cs="B Nazanin" w:hint="cs"/>
          <w:b/>
          <w:bCs/>
          <w:sz w:val="26"/>
          <w:szCs w:val="26"/>
          <w:rtl/>
        </w:rPr>
        <w:t>3</w:t>
      </w:r>
      <w:r>
        <w:rPr>
          <w:rFonts w:cs="B Nazanin" w:hint="cs"/>
          <w:b/>
          <w:bCs/>
          <w:sz w:val="26"/>
          <w:szCs w:val="26"/>
          <w:rtl/>
        </w:rPr>
        <w:t xml:space="preserve"> </w:t>
      </w:r>
      <w:r w:rsidR="00E0659A">
        <w:rPr>
          <w:rFonts w:cs="B Nazanin" w:hint="cs"/>
          <w:b/>
          <w:bCs/>
          <w:sz w:val="26"/>
          <w:szCs w:val="26"/>
          <w:rtl/>
        </w:rPr>
        <w:t xml:space="preserve">به واحد </w:t>
      </w:r>
      <w:r>
        <w:rPr>
          <w:rFonts w:cs="B Nazanin" w:hint="cs"/>
          <w:b/>
          <w:bCs/>
          <w:sz w:val="26"/>
          <w:szCs w:val="26"/>
          <w:rtl/>
        </w:rPr>
        <w:t>بهداشت خانواده ارسال گردد.</w:t>
      </w:r>
      <w:r w:rsidR="00AA2EEA" w:rsidRPr="00AA2EEA">
        <w:rPr>
          <w:rFonts w:cs="B Nazanin" w:hint="cs"/>
          <w:b/>
          <w:bCs/>
          <w:sz w:val="26"/>
          <w:szCs w:val="26"/>
          <w:rtl/>
        </w:rPr>
        <w:t xml:space="preserve"> </w:t>
      </w:r>
    </w:p>
    <w:p w14:paraId="2620FF7F" w14:textId="77777777" w:rsidR="004851D8" w:rsidRPr="00A03EC5" w:rsidRDefault="004851D8" w:rsidP="004851D8">
      <w:pPr>
        <w:bidi/>
        <w:jc w:val="lowKashida"/>
        <w:rPr>
          <w:rFonts w:cs="B Nazanin"/>
          <w:b/>
          <w:bCs/>
          <w:sz w:val="26"/>
          <w:szCs w:val="26"/>
          <w:rtl/>
        </w:rPr>
      </w:pPr>
    </w:p>
    <w:p w14:paraId="720B7AEB" w14:textId="2BF23269" w:rsidR="000E10BE" w:rsidRDefault="000E10BE" w:rsidP="009C0371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14:paraId="12DC2C85" w14:textId="25F23B5F" w:rsidR="009C0371" w:rsidRDefault="009C0371" w:rsidP="009C0371">
      <w:pPr>
        <w:bidi/>
        <w:rPr>
          <w:rFonts w:cs="B Titr"/>
          <w:b/>
          <w:bCs/>
          <w:sz w:val="23"/>
          <w:szCs w:val="23"/>
          <w:rtl/>
          <w:lang w:bidi="fa-IR"/>
        </w:rPr>
      </w:pPr>
    </w:p>
    <w:p w14:paraId="7FF54781" w14:textId="1D273CAC" w:rsidR="009C0371" w:rsidRPr="009C0371" w:rsidRDefault="009C0371" w:rsidP="009C0371">
      <w:pPr>
        <w:bidi/>
        <w:rPr>
          <w:rFonts w:cs="B Nazanin"/>
          <w:sz w:val="23"/>
          <w:szCs w:val="23"/>
          <w:rtl/>
          <w:lang w:bidi="fa-IR"/>
        </w:rPr>
      </w:pPr>
    </w:p>
    <w:p w14:paraId="3D777F62" w14:textId="4A0233DF" w:rsidR="00C90862" w:rsidRDefault="00C90862" w:rsidP="009C0371">
      <w:pPr>
        <w:bidi/>
        <w:rPr>
          <w:rFonts w:cs="B Nazanin"/>
          <w:b/>
          <w:bCs/>
          <w:sz w:val="26"/>
          <w:szCs w:val="26"/>
          <w:rtl/>
          <w:lang w:bidi="fa-IR"/>
        </w:rPr>
      </w:pPr>
    </w:p>
    <w:p w14:paraId="2C5EAFBD" w14:textId="518CC0C3" w:rsidR="00C90862" w:rsidRPr="00C90862" w:rsidRDefault="00E0659A" w:rsidP="00C90862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>
        <w:rPr>
          <w:rFonts w:cs="B Nazanin" w:hint="cs"/>
          <w:b/>
          <w:bCs/>
          <w:noProof/>
          <w:sz w:val="26"/>
          <w:szCs w:val="26"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FFAABB" wp14:editId="024A666E">
                <wp:simplePos x="0" y="0"/>
                <wp:positionH relativeFrom="column">
                  <wp:posOffset>-676275</wp:posOffset>
                </wp:positionH>
                <wp:positionV relativeFrom="page">
                  <wp:posOffset>8931910</wp:posOffset>
                </wp:positionV>
                <wp:extent cx="6848475" cy="581025"/>
                <wp:effectExtent l="0" t="0" r="0" b="0"/>
                <wp:wrapNone/>
                <wp:docPr id="37" name="Text Box 37" descr="_Cc_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8475" cy="581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2F0D64" w14:textId="274873B9" w:rsidR="000F3B0B" w:rsidRPr="003A6CEF" w:rsidRDefault="000F3B0B" w:rsidP="000F3B0B">
                            <w:pPr>
                              <w:bidi/>
                              <w:spacing w:after="0" w:line="240" w:lineRule="auto"/>
                              <w:rPr>
                                <w:rFonts w:cs="B Nazanin"/>
                                <w:sz w:val="26"/>
                                <w:szCs w:val="26"/>
                                <w:rtl/>
                                <w:lang w:bidi="fa-I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FFAABB"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6" type="#_x0000_t202" alt="_Cc_" style="position:absolute;left:0;text-align:left;margin-left:-53.25pt;margin-top:703.3pt;width:539.2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" filled="f" stroked="f" strokeweight=".5pt">
                <v:textbox style="mso-fit-shape-to-text:t">
                  <w:txbxContent>
                    <w:p w14:paraId="362F0D64" w14:textId="274873B9" w:rsidR="000F3B0B" w:rsidRPr="003A6CEF" w:rsidRDefault="000F3B0B" w:rsidP="000F3B0B">
                      <w:pPr>
                        <w:bidi/>
                        <w:spacing w:after="0" w:line="240" w:lineRule="auto"/>
                        <w:rPr>
                          <w:rFonts w:cs="B Nazanin"/>
                          <w:sz w:val="26"/>
                          <w:szCs w:val="26"/>
                          <w:rtl/>
                          <w:lang w:bidi="fa-IR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sectPr w:rsidR="00C90862" w:rsidRPr="00C90862" w:rsidSect="00C0793C">
      <w:headerReference w:type="default" r:id="rId7"/>
      <w:footerReference w:type="default" r:id="rId8"/>
      <w:pgSz w:w="11907" w:h="16840" w:code="9"/>
      <w:pgMar w:top="2977" w:right="1197" w:bottom="144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916EA1" w14:textId="77777777" w:rsidR="00114015" w:rsidRDefault="00114015" w:rsidP="00207FD7">
      <w:pPr>
        <w:spacing w:after="0" w:line="240" w:lineRule="auto"/>
      </w:pPr>
      <w:r>
        <w:separator/>
      </w:r>
    </w:p>
  </w:endnote>
  <w:endnote w:type="continuationSeparator" w:id="0">
    <w:p w14:paraId="04A72E8C" w14:textId="77777777" w:rsidR="00114015" w:rsidRDefault="00114015" w:rsidP="00207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077B8" w14:textId="77777777" w:rsidR="008B7F4C" w:rsidRDefault="00B67EFE">
    <w:pPr>
      <w:pStyle w:val="Footer"/>
    </w:pP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A6B6483" wp14:editId="74FBB67A">
              <wp:simplePos x="0" y="0"/>
              <wp:positionH relativeFrom="column">
                <wp:posOffset>-231775</wp:posOffset>
              </wp:positionH>
              <wp:positionV relativeFrom="page">
                <wp:posOffset>9882979</wp:posOffset>
              </wp:positionV>
              <wp:extent cx="6148316" cy="702860"/>
              <wp:effectExtent l="0" t="0" r="0" b="254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48316" cy="7028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AEBD2F" w14:textId="7FC52C20" w:rsidR="00B67EFE" w:rsidRPr="000E10BE" w:rsidRDefault="00171D4E" w:rsidP="009C0371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bookmarkStart w:id="1" w:name="_Hlk50897186"/>
                          <w:bookmarkStart w:id="2" w:name="_Hlk50897187"/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اصفهان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خیابان ابن سینا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جنب بیمارستان امین </w:t>
                          </w:r>
                          <w:r>
                            <w:rPr>
                              <w:rFonts w:ascii="Arial" w:hAnsi="Arial" w:cs="Arial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–</w:t>
                          </w:r>
                          <w:r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 حوزه معاونت بهداشت</w:t>
                          </w:r>
                        </w:p>
                        <w:p w14:paraId="619C61DB" w14:textId="709AA51B" w:rsidR="00B67EFE" w:rsidRPr="000E10BE" w:rsidRDefault="00B67EFE" w:rsidP="00376720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Nazanin"/>
                              <w:sz w:val="24"/>
                              <w:szCs w:val="24"/>
                              <w:rtl/>
                              <w:lang w:bidi="fa-IR"/>
                            </w:rPr>
                          </w:pP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 xml:space="preserve">تلفن : 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9-3</w:t>
                          </w:r>
                          <w:r w:rsidR="00A92664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44</w:t>
                          </w:r>
                          <w:r w:rsidR="00171D4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76060</w:t>
                          </w:r>
                          <w:r w:rsidRPr="000E10BE">
                            <w:rPr>
                              <w:rFonts w:cs="B Nazanin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-031</w:t>
                          </w:r>
                        </w:p>
                        <w:p w14:paraId="386083E4" w14:textId="765C8E80" w:rsidR="00B67EFE" w:rsidRPr="006F56AE" w:rsidRDefault="00171D4E" w:rsidP="00B67EFE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 w:rsidRPr="00171D4E">
                            <w:rPr>
                              <w:rFonts w:cs="B Nazanin"/>
                              <w:sz w:val="20"/>
                              <w:szCs w:val="20"/>
                              <w:lang w:bidi="fa-IR"/>
                            </w:rPr>
                            <w:t>http://phc.mui.ac.ir</w:t>
                          </w:r>
                          <w:bookmarkEnd w:id="1"/>
                          <w:bookmarkEnd w:id="2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6B64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-18.25pt;margin-top:778.2pt;width:484.1pt;height:55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" filled="f" stroked="f" strokeweight=".5pt">
              <v:textbox>
                <w:txbxContent>
                  <w:p w14:paraId="03AEBD2F" w14:textId="7FC52C20" w:rsidR="00B67EFE" w:rsidRPr="000E10BE" w:rsidRDefault="00171D4E" w:rsidP="009C0371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bookmarkStart w:id="3" w:name="_Hlk50897186"/>
                    <w:bookmarkStart w:id="4" w:name="_Hlk50897187"/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اصفهان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خیابان ابن سینا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جنب بیمارستان امین </w:t>
                    </w:r>
                    <w:r>
                      <w:rPr>
                        <w:rFonts w:ascii="Arial" w:hAnsi="Arial" w:cs="Arial" w:hint="cs"/>
                        <w:sz w:val="24"/>
                        <w:szCs w:val="24"/>
                        <w:rtl/>
                        <w:lang w:bidi="fa-IR"/>
                      </w:rPr>
                      <w:t>–</w:t>
                    </w:r>
                    <w:r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 حوزه معاونت بهداشت</w:t>
                    </w:r>
                  </w:p>
                  <w:p w14:paraId="619C61DB" w14:textId="709AA51B" w:rsidR="00B67EFE" w:rsidRPr="000E10BE" w:rsidRDefault="00B67EFE" w:rsidP="00376720">
                    <w:pPr>
                      <w:bidi/>
                      <w:spacing w:after="0" w:line="240" w:lineRule="auto"/>
                      <w:jc w:val="center"/>
                      <w:rPr>
                        <w:rFonts w:cs="B Nazanin"/>
                        <w:sz w:val="24"/>
                        <w:szCs w:val="24"/>
                        <w:rtl/>
                        <w:lang w:bidi="fa-IR"/>
                      </w:rPr>
                    </w:pP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 xml:space="preserve">تلفن : 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9-3</w:t>
                    </w:r>
                    <w:r w:rsidR="00A92664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44</w:t>
                    </w:r>
                    <w:r w:rsidR="00171D4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76060</w:t>
                    </w:r>
                    <w:r w:rsidRPr="000E10BE">
                      <w:rPr>
                        <w:rFonts w:cs="B Nazanin" w:hint="cs"/>
                        <w:sz w:val="24"/>
                        <w:szCs w:val="24"/>
                        <w:rtl/>
                        <w:lang w:bidi="fa-IR"/>
                      </w:rPr>
                      <w:t>-031</w:t>
                    </w:r>
                  </w:p>
                  <w:p w14:paraId="386083E4" w14:textId="765C8E80" w:rsidR="00B67EFE" w:rsidRPr="006F56AE" w:rsidRDefault="00171D4E" w:rsidP="00B67EFE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 w:rsidRPr="00171D4E">
                      <w:rPr>
                        <w:rFonts w:cs="B Nazanin"/>
                        <w:sz w:val="20"/>
                        <w:szCs w:val="20"/>
                        <w:lang w:bidi="fa-IR"/>
                      </w:rPr>
                      <w:t>http://phc.mui.ac.ir</w:t>
                    </w:r>
                    <w:bookmarkEnd w:id="3"/>
                    <w:bookmarkEnd w:id="4"/>
                  </w:p>
                </w:txbxContent>
              </v:textbox>
              <w10:wrap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B4A5FE" w14:textId="77777777" w:rsidR="00114015" w:rsidRDefault="00114015" w:rsidP="00207FD7">
      <w:pPr>
        <w:spacing w:after="0" w:line="240" w:lineRule="auto"/>
      </w:pPr>
      <w:r>
        <w:separator/>
      </w:r>
    </w:p>
  </w:footnote>
  <w:footnote w:type="continuationSeparator" w:id="0">
    <w:p w14:paraId="437D3588" w14:textId="77777777" w:rsidR="00114015" w:rsidRDefault="00114015" w:rsidP="00207F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FD462" w14:textId="53CF8BA1" w:rsidR="006409E1" w:rsidRDefault="00171D4E" w:rsidP="006409E1">
    <w:pPr>
      <w:pStyle w:val="Header"/>
      <w:bidi/>
      <w:rPr>
        <w:vanish/>
        <w:lang w:bidi="fa-IR"/>
      </w:rPr>
    </w:pPr>
    <w:r w:rsidRPr="00E03D43">
      <w:rPr>
        <w:noProof/>
        <w:vanish/>
        <w:lang w:bidi="fa-IR"/>
      </w:rPr>
      <w:drawing>
        <wp:anchor distT="0" distB="0" distL="114300" distR="114300" simplePos="0" relativeHeight="251658240" behindDoc="1" locked="0" layoutInCell="1" allowOverlap="1" wp14:anchorId="0CF51F2F" wp14:editId="41EB255D">
          <wp:simplePos x="0" y="0"/>
          <wp:positionH relativeFrom="column">
            <wp:posOffset>5040649</wp:posOffset>
          </wp:positionH>
          <wp:positionV relativeFrom="paragraph">
            <wp:posOffset>-321310</wp:posOffset>
          </wp:positionV>
          <wp:extent cx="720090" cy="971550"/>
          <wp:effectExtent l="0" t="0" r="381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rm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90" cy="971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49B12BE" wp14:editId="32E85C81">
              <wp:simplePos x="0" y="0"/>
              <wp:positionH relativeFrom="column">
                <wp:posOffset>4159727</wp:posOffset>
              </wp:positionH>
              <wp:positionV relativeFrom="page">
                <wp:posOffset>1157535</wp:posOffset>
              </wp:positionV>
              <wp:extent cx="2429128" cy="504825"/>
              <wp:effectExtent l="0" t="0" r="0" b="0"/>
              <wp:wrapNone/>
              <wp:docPr id="32" name="Text Box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29128" cy="5048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3E4E50" w14:textId="2DC2E490" w:rsidR="006F56AE" w:rsidRPr="006F56AE" w:rsidRDefault="00171D4E" w:rsidP="008B7F4C">
                          <w:pPr>
                            <w:bidi/>
                            <w:spacing w:after="0" w:line="240" w:lineRule="auto"/>
                            <w:jc w:val="center"/>
                            <w:rPr>
                              <w:rFonts w:cs="B Titr"/>
                              <w:sz w:val="24"/>
                              <w:szCs w:val="24"/>
                              <w:lang w:bidi="fa-IR"/>
                            </w:rPr>
                          </w:pPr>
                          <w:r>
                            <w:rPr>
                              <w:rFonts w:cs="B Titr" w:hint="cs"/>
                              <w:sz w:val="24"/>
                              <w:szCs w:val="24"/>
                              <w:rtl/>
                              <w:lang w:bidi="fa-IR"/>
                            </w:rPr>
                            <w:t>مرکز بهداشت استان اصفهان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49B12BE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7" type="#_x0000_t202" style="position:absolute;left:0;text-align:left;margin-left:327.55pt;margin-top:91.15pt;width:191.25pt;height:3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" filled="f" stroked="f" strokeweight=".5pt">
              <v:textbox>
                <w:txbxContent>
                  <w:p w14:paraId="283E4E50" w14:textId="2DC2E490" w:rsidR="006F56AE" w:rsidRPr="006F56AE" w:rsidRDefault="00171D4E" w:rsidP="008B7F4C">
                    <w:pPr>
                      <w:bidi/>
                      <w:spacing w:after="0" w:line="240" w:lineRule="auto"/>
                      <w:jc w:val="center"/>
                      <w:rPr>
                        <w:rFonts w:cs="B Titr"/>
                        <w:sz w:val="24"/>
                        <w:szCs w:val="24"/>
                        <w:lang w:bidi="fa-IR"/>
                      </w:rPr>
                    </w:pPr>
                    <w:r>
                      <w:rPr>
                        <w:rFonts w:cs="B Titr" w:hint="cs"/>
                        <w:sz w:val="24"/>
                        <w:szCs w:val="24"/>
                        <w:rtl/>
                        <w:lang w:bidi="fa-IR"/>
                      </w:rPr>
                      <w:t>مرکز بهداشت استان اصفهان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FAD86E5" wp14:editId="7F1CCBD7">
              <wp:simplePos x="0" y="0"/>
              <wp:positionH relativeFrom="column">
                <wp:posOffset>-1139190</wp:posOffset>
              </wp:positionH>
              <wp:positionV relativeFrom="paragraph">
                <wp:posOffset>484505</wp:posOffset>
              </wp:positionV>
              <wp:extent cx="1562100" cy="323850"/>
              <wp:effectExtent l="0" t="0" r="0" b="3810"/>
              <wp:wrapNone/>
              <wp:docPr id="35" name="Text 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B16026" w14:textId="4D25ADB3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3FAD86E5" id="Text Box 35" o:spid="_x0000_s1028" type="#_x0000_t202" style="position:absolute;left:0;text-align:left;margin-left:-89.7pt;margin-top:38.15pt;width:123pt;height:25.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" filled="f" stroked="f" strokeweight=".5pt">
              <v:textbox style="mso-fit-shape-to-text:t">
                <w:txbxContent>
                  <w:p w14:paraId="6BB16026" w14:textId="4D25ADB3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EC4F058" wp14:editId="34450F8D">
              <wp:simplePos x="0" y="0"/>
              <wp:positionH relativeFrom="column">
                <wp:posOffset>-1145540</wp:posOffset>
              </wp:positionH>
              <wp:positionV relativeFrom="paragraph">
                <wp:posOffset>-314325</wp:posOffset>
              </wp:positionV>
              <wp:extent cx="1562100" cy="323850"/>
              <wp:effectExtent l="0" t="0" r="0" b="3810"/>
              <wp:wrapNone/>
              <wp:docPr id="33" name="Text Box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CFA3D1" w14:textId="090E8B38" w:rsidR="00E03D43" w:rsidRPr="00E03D43" w:rsidRDefault="00E03D43" w:rsidP="00D2328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EC4F058" id="Text Box 33" o:spid="_x0000_s1029" type="#_x0000_t202" style="position:absolute;left:0;text-align:left;margin-left:-90.2pt;margin-top:-24.75pt;width:123pt;height:25.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" filled="f" stroked="f" strokeweight=".5pt">
              <v:textbox style="mso-fit-shape-to-text:t">
                <w:txbxContent>
                  <w:p w14:paraId="59CFA3D1" w14:textId="090E8B38" w:rsidR="00E03D43" w:rsidRPr="00E03D43" w:rsidRDefault="00E03D43" w:rsidP="00D2328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25557A">
      <w:rPr>
        <w:noProof/>
        <w:lang w:bidi="fa-I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87254CF" wp14:editId="352C7911">
              <wp:simplePos x="0" y="0"/>
              <wp:positionH relativeFrom="column">
                <wp:posOffset>-1140460</wp:posOffset>
              </wp:positionH>
              <wp:positionV relativeFrom="page">
                <wp:posOffset>409575</wp:posOffset>
              </wp:positionV>
              <wp:extent cx="1562100" cy="323850"/>
              <wp:effectExtent l="0" t="0" r="0" b="3810"/>
              <wp:wrapNone/>
              <wp:docPr id="34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6B356D4" w14:textId="3933F38A" w:rsidR="00E03D43" w:rsidRPr="00E03D43" w:rsidRDefault="00E03D43" w:rsidP="00157F4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87254CF" id="Text Box 34" o:spid="_x0000_s1030" type="#_x0000_t202" style="position:absolute;left:0;text-align:left;margin-left:-89.8pt;margin-top:32.25pt;width:123pt;height:25.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" filled="f" stroked="f" strokeweight=".5pt">
              <v:textbox style="mso-fit-shape-to-text:t">
                <w:txbxContent>
                  <w:p w14:paraId="76B356D4" w14:textId="3933F38A" w:rsidR="00E03D43" w:rsidRPr="00E03D43" w:rsidRDefault="00E03D43" w:rsidP="00157F4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C3E31">
      <w:rPr>
        <w:noProof/>
        <w:lang w:bidi="fa-IR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62D6249" wp14:editId="16204D95">
              <wp:simplePos x="0" y="0"/>
              <wp:positionH relativeFrom="column">
                <wp:posOffset>-1139619</wp:posOffset>
              </wp:positionH>
              <wp:positionV relativeFrom="paragraph">
                <wp:posOffset>226060</wp:posOffset>
              </wp:positionV>
              <wp:extent cx="1562100" cy="323850"/>
              <wp:effectExtent l="0" t="0" r="0" b="381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62100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F14D8DB" w14:textId="45E29F27" w:rsidR="005C3E31" w:rsidRPr="00E03D43" w:rsidRDefault="005C3E31" w:rsidP="00D23288">
                          <w:pPr>
                            <w:bidi/>
                            <w:spacing w:after="0" w:line="240" w:lineRule="auto"/>
                            <w:rPr>
                              <w:rFonts w:cs="B Nazanin"/>
                              <w:b/>
                              <w:bCs/>
                              <w:sz w:val="24"/>
                              <w:szCs w:val="24"/>
                              <w:lang w:bidi="fa-I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62D6249" id="Text Box 1" o:spid="_x0000_s1031" type="#_x0000_t202" style="position:absolute;left:0;text-align:left;margin-left:-89.75pt;margin-top:17.8pt;width:123pt;height:25.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" filled="f" stroked="f" strokeweight=".5pt">
              <v:textbox style="mso-fit-shape-to-text:t">
                <w:txbxContent>
                  <w:p w14:paraId="5F14D8DB" w14:textId="45E29F27" w:rsidR="005C3E31" w:rsidRPr="00E03D43" w:rsidRDefault="005C3E31" w:rsidP="00D23288">
                    <w:pPr>
                      <w:bidi/>
                      <w:spacing w:after="0" w:line="240" w:lineRule="auto"/>
                      <w:rPr>
                        <w:rFonts w:cs="B Nazanin"/>
                        <w:b/>
                        <w:bCs/>
                        <w:sz w:val="24"/>
                        <w:szCs w:val="24"/>
                        <w:lang w:bidi="fa-IR"/>
                      </w:rPr>
                    </w:pPr>
                  </w:p>
                </w:txbxContent>
              </v:textbox>
            </v:shape>
          </w:pict>
        </mc:Fallback>
      </mc:AlternateContent>
    </w:r>
    <w:r w:rsidR="00E03D43" w:rsidRPr="00E03D43">
      <w:rPr>
        <w:noProof/>
        <w:vanish/>
        <w:lang w:bidi="fa-IR"/>
      </w:rPr>
      <w:drawing>
        <wp:anchor distT="0" distB="0" distL="114300" distR="114300" simplePos="0" relativeHeight="251659264" behindDoc="1" locked="0" layoutInCell="1" allowOverlap="1" wp14:anchorId="704D1668" wp14:editId="58618658">
          <wp:simplePos x="0" y="0"/>
          <wp:positionH relativeFrom="column">
            <wp:posOffset>2676525</wp:posOffset>
          </wp:positionH>
          <wp:positionV relativeFrom="paragraph">
            <wp:posOffset>-76200</wp:posOffset>
          </wp:positionV>
          <wp:extent cx="523875" cy="503555"/>
          <wp:effectExtent l="0" t="0" r="9525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875" cy="5035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F56AE" w:rsidRPr="00E03D43">
      <w:rPr>
        <w:noProof/>
        <w:vanish/>
        <w:lang w:bidi="fa-I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06BD3D5" wp14:editId="33AA618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1633220" cy="1229995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3220" cy="12299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73DD6F4" w14:textId="77777777" w:rsidR="006F56AE" w:rsidRDefault="006F56AE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شماره   : ..............................</w:t>
                          </w:r>
                        </w:p>
                        <w:p w14:paraId="1A6C4554" w14:textId="77777777" w:rsidR="0025557A" w:rsidRDefault="0025557A" w:rsidP="0025557A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تاریخ    : ..............................</w:t>
                          </w:r>
                        </w:p>
                        <w:p w14:paraId="46AC7691" w14:textId="77777777" w:rsidR="006F56AE" w:rsidRDefault="00376720" w:rsidP="000E10BE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ساعت  </w:t>
                          </w:r>
                          <w:r w:rsidR="006F56AE"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 xml:space="preserve"> : ..............................</w:t>
                          </w:r>
                        </w:p>
                        <w:p w14:paraId="614D645A" w14:textId="77777777" w:rsidR="00376720" w:rsidRPr="006F56AE" w:rsidRDefault="00376720" w:rsidP="00376720">
                          <w:pPr>
                            <w:bidi/>
                            <w:spacing w:after="80" w:line="240" w:lineRule="auto"/>
                            <w:rPr>
                              <w:rFonts w:cs="B Zar"/>
                              <w:b/>
                              <w:bCs/>
                              <w:rtl/>
                              <w:lang w:bidi="fa-IR"/>
                            </w:rPr>
                          </w:pPr>
                          <w:r>
                            <w:rPr>
                              <w:rFonts w:cs="B Zar" w:hint="cs"/>
                              <w:b/>
                              <w:bCs/>
                              <w:rtl/>
                              <w:lang w:bidi="fa-IR"/>
                            </w:rPr>
                            <w:t>پیوست : 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06BD3D5" id="Text Box 3" o:spid="_x0000_s1032" type="#_x0000_t202" style="position:absolute;left:0;text-align:left;margin-left:-51pt;margin-top:-24pt;width:128.6pt;height:96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" filled="f" stroked="f" strokeweight=".5pt">
              <v:textbox>
                <w:txbxContent>
                  <w:p w14:paraId="773DD6F4" w14:textId="77777777" w:rsidR="006F56AE" w:rsidRDefault="006F56AE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شماره   : ..............................</w:t>
                    </w:r>
                  </w:p>
                  <w:p w14:paraId="1A6C4554" w14:textId="77777777" w:rsidR="0025557A" w:rsidRDefault="0025557A" w:rsidP="0025557A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تاریخ    : ..............................</w:t>
                    </w:r>
                  </w:p>
                  <w:p w14:paraId="46AC7691" w14:textId="77777777" w:rsidR="006F56AE" w:rsidRDefault="00376720" w:rsidP="000E10BE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ساعت  </w:t>
                    </w:r>
                    <w:r w:rsidR="006F56AE"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 xml:space="preserve"> : ..............................</w:t>
                    </w:r>
                  </w:p>
                  <w:p w14:paraId="614D645A" w14:textId="77777777" w:rsidR="00376720" w:rsidRPr="006F56AE" w:rsidRDefault="00376720" w:rsidP="00376720">
                    <w:pPr>
                      <w:bidi/>
                      <w:spacing w:after="80" w:line="240" w:lineRule="auto"/>
                      <w:rPr>
                        <w:rFonts w:cs="B Zar"/>
                        <w:b/>
                        <w:bCs/>
                        <w:rtl/>
                        <w:lang w:bidi="fa-IR"/>
                      </w:rPr>
                    </w:pPr>
                    <w:r>
                      <w:rPr>
                        <w:rFonts w:cs="B Zar" w:hint="cs"/>
                        <w:b/>
                        <w:bCs/>
                        <w:rtl/>
                        <w:lang w:bidi="fa-IR"/>
                      </w:rPr>
                      <w:t>پیوست : ..............................</w:t>
                    </w:r>
                  </w:p>
                </w:txbxContent>
              </v:textbox>
            </v:shape>
          </w:pict>
        </mc:Fallback>
      </mc:AlternateContent>
    </w:r>
  </w:p>
  <w:p w14:paraId="5C2C7594" w14:textId="77777777" w:rsidR="006409E1" w:rsidRDefault="006409E1" w:rsidP="006409E1">
    <w:pPr>
      <w:pStyle w:val="Header"/>
      <w:bidi/>
      <w:rPr>
        <w:vanish/>
        <w:lang w:bidi="fa-IR"/>
      </w:rPr>
    </w:pPr>
  </w:p>
  <w:p w14:paraId="30A7A3A8" w14:textId="77777777" w:rsidR="006409E1" w:rsidRDefault="006409E1" w:rsidP="006409E1">
    <w:pPr>
      <w:pStyle w:val="Header"/>
      <w:bidi/>
      <w:rPr>
        <w:vanish/>
        <w:lang w:bidi="fa-IR"/>
      </w:rPr>
    </w:pPr>
  </w:p>
  <w:p w14:paraId="2A3E254C" w14:textId="77777777" w:rsidR="006409E1" w:rsidRDefault="006409E1" w:rsidP="006409E1">
    <w:pPr>
      <w:pStyle w:val="Header"/>
      <w:bidi/>
      <w:rPr>
        <w:vanish/>
        <w:lang w:bidi="fa-IR"/>
      </w:rPr>
    </w:pPr>
  </w:p>
  <w:p w14:paraId="2D29901B" w14:textId="77777777" w:rsidR="006409E1" w:rsidRDefault="006409E1" w:rsidP="006409E1">
    <w:pPr>
      <w:pStyle w:val="Header"/>
      <w:bidi/>
      <w:rPr>
        <w:vanish/>
        <w:lang w:bidi="fa-IR"/>
      </w:rPr>
    </w:pPr>
  </w:p>
  <w:p w14:paraId="2E8A17D4" w14:textId="77777777" w:rsidR="006409E1" w:rsidRPr="006409E1" w:rsidRDefault="006409E1" w:rsidP="006409E1">
    <w:pPr>
      <w:pStyle w:val="Header"/>
      <w:bidi/>
      <w:rPr>
        <w:vanish/>
        <w:sz w:val="2"/>
        <w:szCs w:val="2"/>
        <w:lang w:bidi="fa-IR"/>
      </w:rPr>
    </w:pPr>
  </w:p>
  <w:p w14:paraId="02C0E674" w14:textId="77777777" w:rsidR="006409E1" w:rsidRDefault="006409E1" w:rsidP="006409E1">
    <w:pPr>
      <w:pStyle w:val="Header"/>
      <w:bidi/>
      <w:rPr>
        <w:vanish/>
        <w:lang w:bidi="fa-IR"/>
      </w:rPr>
    </w:pPr>
  </w:p>
  <w:p w14:paraId="17F74725" w14:textId="77777777" w:rsidR="006409E1" w:rsidRPr="00E6542D" w:rsidRDefault="006409E1" w:rsidP="006409E1">
    <w:pPr>
      <w:bidi/>
      <w:jc w:val="center"/>
      <w:rPr>
        <w:rFonts w:cs="Times New Roman"/>
        <w:b/>
        <w:bCs/>
        <w:vanish/>
        <w:color w:val="000000" w:themeColor="text1"/>
        <w:sz w:val="28"/>
        <w:szCs w:val="28"/>
        <w:rtl/>
        <w:lang w:bidi="fa-IR"/>
      </w:rPr>
    </w:pPr>
    <w:r w:rsidRPr="00E6542D">
      <w:rPr>
        <w:rFonts w:cs="Times New Roman" w:hint="cs"/>
        <w:b/>
        <w:bCs/>
        <w:vanish/>
        <w:color w:val="000000" w:themeColor="text1"/>
        <w:sz w:val="28"/>
        <w:szCs w:val="28"/>
        <w:rtl/>
        <w:lang w:bidi="fa-IR"/>
      </w:rPr>
      <w:t>"</w:t>
    </w:r>
    <w:r w:rsidRPr="00E6542D">
      <w:rPr>
        <w:rFonts w:cs="B Nazanin" w:hint="cs"/>
        <w:b/>
        <w:bCs/>
        <w:vanish/>
        <w:color w:val="000000" w:themeColor="text1"/>
        <w:sz w:val="28"/>
        <w:szCs w:val="28"/>
        <w:rtl/>
        <w:lang w:bidi="fa-IR"/>
      </w:rPr>
      <w:t>خانواده سالم، جامعه سالم با برنامه سلامت خانواده</w:t>
    </w:r>
    <w:r w:rsidRPr="00E6542D">
      <w:rPr>
        <w:rFonts w:cs="Times New Roman" w:hint="cs"/>
        <w:b/>
        <w:bCs/>
        <w:vanish/>
        <w:color w:val="000000" w:themeColor="text1"/>
        <w:sz w:val="28"/>
        <w:szCs w:val="28"/>
        <w:rtl/>
        <w:lang w:bidi="fa-IR"/>
      </w:rPr>
      <w:t>"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A5ACE"/>
    <w:multiLevelType w:val="hybridMultilevel"/>
    <w:tmpl w:val="D84A08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FD7"/>
    <w:rsid w:val="00001CE1"/>
    <w:rsid w:val="00063498"/>
    <w:rsid w:val="000765DA"/>
    <w:rsid w:val="000A4E6C"/>
    <w:rsid w:val="000C0923"/>
    <w:rsid w:val="000C354F"/>
    <w:rsid w:val="000D1832"/>
    <w:rsid w:val="000E10BE"/>
    <w:rsid w:val="000E4E26"/>
    <w:rsid w:val="000F0AC4"/>
    <w:rsid w:val="000F3B0B"/>
    <w:rsid w:val="001039D1"/>
    <w:rsid w:val="00113471"/>
    <w:rsid w:val="00114015"/>
    <w:rsid w:val="00122635"/>
    <w:rsid w:val="00125713"/>
    <w:rsid w:val="00135C83"/>
    <w:rsid w:val="00157F48"/>
    <w:rsid w:val="0016471D"/>
    <w:rsid w:val="00171D4E"/>
    <w:rsid w:val="001750D6"/>
    <w:rsid w:val="00185E31"/>
    <w:rsid w:val="001A1B4D"/>
    <w:rsid w:val="001A661B"/>
    <w:rsid w:val="001C05B5"/>
    <w:rsid w:val="002018C2"/>
    <w:rsid w:val="00204446"/>
    <w:rsid w:val="00207FD7"/>
    <w:rsid w:val="002158B3"/>
    <w:rsid w:val="002161BB"/>
    <w:rsid w:val="00221D55"/>
    <w:rsid w:val="0023658B"/>
    <w:rsid w:val="0025557A"/>
    <w:rsid w:val="002962C1"/>
    <w:rsid w:val="002A0C27"/>
    <w:rsid w:val="002B571D"/>
    <w:rsid w:val="002C4F8C"/>
    <w:rsid w:val="002E1F74"/>
    <w:rsid w:val="002F2419"/>
    <w:rsid w:val="002F45F6"/>
    <w:rsid w:val="002F4B22"/>
    <w:rsid w:val="0030185C"/>
    <w:rsid w:val="003132A2"/>
    <w:rsid w:val="003526CA"/>
    <w:rsid w:val="0036121D"/>
    <w:rsid w:val="003655BA"/>
    <w:rsid w:val="00376720"/>
    <w:rsid w:val="003A6CEF"/>
    <w:rsid w:val="003B7636"/>
    <w:rsid w:val="003C423B"/>
    <w:rsid w:val="003E20CA"/>
    <w:rsid w:val="00401719"/>
    <w:rsid w:val="00401EB6"/>
    <w:rsid w:val="0042649F"/>
    <w:rsid w:val="00434A83"/>
    <w:rsid w:val="00452745"/>
    <w:rsid w:val="0045423D"/>
    <w:rsid w:val="00473A51"/>
    <w:rsid w:val="0048007B"/>
    <w:rsid w:val="004851D8"/>
    <w:rsid w:val="004A4CD8"/>
    <w:rsid w:val="00525A23"/>
    <w:rsid w:val="00542977"/>
    <w:rsid w:val="00565CA1"/>
    <w:rsid w:val="005717A0"/>
    <w:rsid w:val="005A68A9"/>
    <w:rsid w:val="005B213C"/>
    <w:rsid w:val="005C3E31"/>
    <w:rsid w:val="005D1226"/>
    <w:rsid w:val="00620EC5"/>
    <w:rsid w:val="00631EE6"/>
    <w:rsid w:val="00632E64"/>
    <w:rsid w:val="0063596D"/>
    <w:rsid w:val="006409E1"/>
    <w:rsid w:val="00642413"/>
    <w:rsid w:val="006837E7"/>
    <w:rsid w:val="0069151F"/>
    <w:rsid w:val="006B12F2"/>
    <w:rsid w:val="006B5C08"/>
    <w:rsid w:val="006C642C"/>
    <w:rsid w:val="006F4734"/>
    <w:rsid w:val="006F56AE"/>
    <w:rsid w:val="00703995"/>
    <w:rsid w:val="007133C5"/>
    <w:rsid w:val="00732D6D"/>
    <w:rsid w:val="007642D0"/>
    <w:rsid w:val="00794BE9"/>
    <w:rsid w:val="007974CB"/>
    <w:rsid w:val="007A0131"/>
    <w:rsid w:val="007C7A5D"/>
    <w:rsid w:val="007E1FA7"/>
    <w:rsid w:val="00836147"/>
    <w:rsid w:val="00855694"/>
    <w:rsid w:val="0086723B"/>
    <w:rsid w:val="00867FB8"/>
    <w:rsid w:val="008B7F4C"/>
    <w:rsid w:val="008C644C"/>
    <w:rsid w:val="008F3F03"/>
    <w:rsid w:val="008F579B"/>
    <w:rsid w:val="008F70A0"/>
    <w:rsid w:val="009307BA"/>
    <w:rsid w:val="00953FDC"/>
    <w:rsid w:val="0095438A"/>
    <w:rsid w:val="00986D8E"/>
    <w:rsid w:val="009C0371"/>
    <w:rsid w:val="009D2DCF"/>
    <w:rsid w:val="009E387A"/>
    <w:rsid w:val="00A27646"/>
    <w:rsid w:val="00A30637"/>
    <w:rsid w:val="00A37D38"/>
    <w:rsid w:val="00A4513E"/>
    <w:rsid w:val="00A630DC"/>
    <w:rsid w:val="00A6500E"/>
    <w:rsid w:val="00A735FB"/>
    <w:rsid w:val="00A903DA"/>
    <w:rsid w:val="00A92664"/>
    <w:rsid w:val="00AA2EEA"/>
    <w:rsid w:val="00AD07DE"/>
    <w:rsid w:val="00AE7285"/>
    <w:rsid w:val="00B064AD"/>
    <w:rsid w:val="00B54FF7"/>
    <w:rsid w:val="00B67EFE"/>
    <w:rsid w:val="00B82CEA"/>
    <w:rsid w:val="00B9298D"/>
    <w:rsid w:val="00BA5017"/>
    <w:rsid w:val="00BD70B4"/>
    <w:rsid w:val="00BE132E"/>
    <w:rsid w:val="00C0793C"/>
    <w:rsid w:val="00C32D03"/>
    <w:rsid w:val="00C5366B"/>
    <w:rsid w:val="00C57BFD"/>
    <w:rsid w:val="00C62D98"/>
    <w:rsid w:val="00C65541"/>
    <w:rsid w:val="00C90862"/>
    <w:rsid w:val="00C96ADF"/>
    <w:rsid w:val="00CA7DA4"/>
    <w:rsid w:val="00CF508F"/>
    <w:rsid w:val="00D023D2"/>
    <w:rsid w:val="00D23288"/>
    <w:rsid w:val="00D3013A"/>
    <w:rsid w:val="00D42423"/>
    <w:rsid w:val="00D44F56"/>
    <w:rsid w:val="00D61FC7"/>
    <w:rsid w:val="00DA1A3C"/>
    <w:rsid w:val="00DD27C9"/>
    <w:rsid w:val="00DD5CA0"/>
    <w:rsid w:val="00DE1363"/>
    <w:rsid w:val="00DE1F5F"/>
    <w:rsid w:val="00DE3A06"/>
    <w:rsid w:val="00E03D43"/>
    <w:rsid w:val="00E0659A"/>
    <w:rsid w:val="00E13F2D"/>
    <w:rsid w:val="00E15815"/>
    <w:rsid w:val="00E26A74"/>
    <w:rsid w:val="00E352FD"/>
    <w:rsid w:val="00E52F78"/>
    <w:rsid w:val="00E6542D"/>
    <w:rsid w:val="00E65796"/>
    <w:rsid w:val="00E7224A"/>
    <w:rsid w:val="00E7457C"/>
    <w:rsid w:val="00E75A2B"/>
    <w:rsid w:val="00E92BD7"/>
    <w:rsid w:val="00EB2A14"/>
    <w:rsid w:val="00EB540A"/>
    <w:rsid w:val="00EE5D95"/>
    <w:rsid w:val="00F41202"/>
    <w:rsid w:val="00F42398"/>
    <w:rsid w:val="00F91860"/>
    <w:rsid w:val="00F96A8E"/>
    <w:rsid w:val="00FD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653A946"/>
  <w15:docId w15:val="{4065A7D2-702A-4474-8FA1-79A62BDA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7FD7"/>
  </w:style>
  <w:style w:type="paragraph" w:styleId="Footer">
    <w:name w:val="footer"/>
    <w:basedOn w:val="Normal"/>
    <w:link w:val="FooterChar"/>
    <w:uiPriority w:val="99"/>
    <w:unhideWhenUsed/>
    <w:rsid w:val="00207F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7FD7"/>
  </w:style>
  <w:style w:type="paragraph" w:styleId="BalloonText">
    <w:name w:val="Balloon Text"/>
    <w:basedOn w:val="Normal"/>
    <w:link w:val="BalloonTextChar"/>
    <w:uiPriority w:val="99"/>
    <w:semiHidden/>
    <w:unhideWhenUsed/>
    <w:rsid w:val="006837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7E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32E64"/>
    <w:pPr>
      <w:spacing w:after="0" w:line="240" w:lineRule="auto"/>
    </w:pPr>
    <w:rPr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0659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A4E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A4E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A4E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4E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4E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3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Jalalian</cp:lastModifiedBy>
  <cp:revision>221</cp:revision>
  <cp:lastPrinted>2023-05-07T09:10:00Z</cp:lastPrinted>
  <dcterms:created xsi:type="dcterms:W3CDTF">2023-05-07T08:39:00Z</dcterms:created>
  <dcterms:modified xsi:type="dcterms:W3CDTF">2024-08-03T03:41:00Z</dcterms:modified>
</cp:coreProperties>
</file>