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3242" w:type="dxa"/>
        <w:tblInd w:w="93" w:type="dxa"/>
        <w:tblLook w:val="04A0" w:firstRow="1" w:lastRow="0" w:firstColumn="1" w:lastColumn="0" w:noHBand="0" w:noVBand="1"/>
      </w:tblPr>
      <w:tblGrid>
        <w:gridCol w:w="694"/>
        <w:gridCol w:w="2096"/>
        <w:gridCol w:w="5649"/>
        <w:gridCol w:w="1650"/>
        <w:gridCol w:w="1538"/>
        <w:gridCol w:w="1615"/>
      </w:tblGrid>
      <w:tr w:rsidR="002059AA" w:rsidRPr="002059AA" w:rsidTr="002059AA">
        <w:trPr>
          <w:trHeight w:val="450"/>
        </w:trPr>
        <w:tc>
          <w:tcPr>
            <w:tcW w:w="132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059AA">
              <w:rPr>
                <w:rFonts w:ascii="Calibri" w:eastAsia="Times New Roman" w:hAnsi="Calibri" w:cs="B Titr" w:hint="cs"/>
                <w:color w:val="000000"/>
                <w:rtl/>
              </w:rPr>
              <w:t xml:space="preserve">مجموعه آزمایشگاههای شهرستان خمینی شهر </w:t>
            </w:r>
          </w:p>
        </w:tc>
      </w:tr>
      <w:tr w:rsidR="002059AA" w:rsidRPr="002059AA" w:rsidTr="002059AA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آزمایشگاه</w:t>
            </w: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آدرس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تلفن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طول جغرافیایی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عرض جغرافیایی</w:t>
            </w:r>
          </w:p>
        </w:tc>
      </w:tr>
      <w:tr w:rsidR="002059AA" w:rsidRPr="002059AA" w:rsidTr="002059AA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059AA" w:rsidRPr="002059AA" w:rsidRDefault="002059AA" w:rsidP="002059A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059AA">
              <w:rPr>
                <w:rFonts w:ascii="Calibri" w:eastAsia="Times New Roman" w:hAnsi="Calibri" w:cs="B Titr" w:hint="cs"/>
                <w:color w:val="000000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059AA">
              <w:rPr>
                <w:rFonts w:ascii="Calibri" w:eastAsia="Times New Roman" w:hAnsi="Calibri" w:cs="B Titr" w:hint="cs"/>
                <w:color w:val="000000"/>
                <w:rtl/>
              </w:rPr>
              <w:t>مرکزی امام رضا (ع)</w:t>
            </w: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خیابان امیر کبیر  بعد از فرمانداری- محله جوادیه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33601870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059AA" w:rsidRPr="002059AA" w:rsidRDefault="002059AA" w:rsidP="002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51.54843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059AA" w:rsidRPr="002059AA" w:rsidRDefault="002059AA" w:rsidP="002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32.66639</w:t>
            </w:r>
          </w:p>
        </w:tc>
      </w:tr>
      <w:tr w:rsidR="002059AA" w:rsidRPr="002059AA" w:rsidTr="002059AA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059AA" w:rsidRPr="002059AA" w:rsidRDefault="002059AA" w:rsidP="002059A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059AA">
              <w:rPr>
                <w:rFonts w:ascii="Calibri" w:eastAsia="Times New Roman" w:hAnsi="Calibri" w:cs="B Titr" w:hint="cs"/>
                <w:color w:val="000000"/>
              </w:rPr>
              <w:t>2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059AA">
              <w:rPr>
                <w:rFonts w:ascii="Calibri" w:eastAsia="Times New Roman" w:hAnsi="Calibri" w:cs="B Titr" w:hint="cs"/>
                <w:color w:val="000000"/>
                <w:rtl/>
              </w:rPr>
              <w:t>سل و مالاریا</w:t>
            </w: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خیابان شریعتی شمالی روبروی رستوران نمونه- کوچه بهارستان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33626085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059AA" w:rsidRPr="002059AA" w:rsidRDefault="002059AA" w:rsidP="002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51.52831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059AA" w:rsidRPr="002059AA" w:rsidRDefault="002059AA" w:rsidP="002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32.69441</w:t>
            </w:r>
          </w:p>
        </w:tc>
      </w:tr>
      <w:tr w:rsidR="002059AA" w:rsidRPr="002059AA" w:rsidTr="002059AA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059AA" w:rsidRPr="002059AA" w:rsidRDefault="002059AA" w:rsidP="002059A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059AA">
              <w:rPr>
                <w:rFonts w:ascii="Calibri" w:eastAsia="Times New Roman" w:hAnsi="Calibri" w:cs="B Titr" w:hint="cs"/>
                <w:color w:val="000000"/>
              </w:rPr>
              <w:t>3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059AA">
              <w:rPr>
                <w:rFonts w:ascii="Calibri" w:eastAsia="Times New Roman" w:hAnsi="Calibri" w:cs="B Titr" w:hint="cs"/>
                <w:color w:val="000000"/>
                <w:rtl/>
              </w:rPr>
              <w:t>کوشک</w:t>
            </w: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کوشک </w:t>
            </w:r>
            <w:r w:rsidRPr="002059AA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2059A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خ حکیم الهی </w:t>
            </w:r>
            <w:r w:rsidRPr="002059AA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2059A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جنب مسجد ابوالفضل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33562233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059AA" w:rsidRPr="002059AA" w:rsidRDefault="002059AA" w:rsidP="002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51.49862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059AA" w:rsidRPr="002059AA" w:rsidRDefault="002059AA" w:rsidP="002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32.64514</w:t>
            </w:r>
          </w:p>
        </w:tc>
      </w:tr>
      <w:tr w:rsidR="002059AA" w:rsidRPr="002059AA" w:rsidTr="002059AA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059AA" w:rsidRPr="002059AA" w:rsidRDefault="002059AA" w:rsidP="002059A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059AA">
              <w:rPr>
                <w:rFonts w:ascii="Calibri" w:eastAsia="Times New Roman" w:hAnsi="Calibri" w:cs="B Titr" w:hint="cs"/>
                <w:color w:val="000000"/>
              </w:rPr>
              <w:t>4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059AA">
              <w:rPr>
                <w:rFonts w:ascii="Calibri" w:eastAsia="Times New Roman" w:hAnsi="Calibri" w:cs="B Titr" w:hint="cs"/>
                <w:color w:val="000000"/>
                <w:rtl/>
              </w:rPr>
              <w:t>اصغر آباد</w:t>
            </w: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اصغر اباد - خ مطهری - درمانگاه  موسی بن جعفر(ع)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33572900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059AA" w:rsidRPr="002059AA" w:rsidRDefault="002059AA" w:rsidP="002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51.48165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059AA" w:rsidRPr="002059AA" w:rsidRDefault="002059AA" w:rsidP="002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32.65388</w:t>
            </w:r>
          </w:p>
        </w:tc>
      </w:tr>
      <w:tr w:rsidR="002059AA" w:rsidRPr="002059AA" w:rsidTr="002059AA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59AA" w:rsidRPr="002059AA" w:rsidRDefault="002059AA" w:rsidP="002059A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059AA">
              <w:rPr>
                <w:rFonts w:ascii="Calibri" w:eastAsia="Times New Roman" w:hAnsi="Calibri" w:cs="B Titr" w:hint="cs"/>
                <w:color w:val="000000"/>
              </w:rPr>
              <w:t>5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059AA">
              <w:rPr>
                <w:rFonts w:ascii="Calibri" w:eastAsia="Times New Roman" w:hAnsi="Calibri" w:cs="B Titr" w:hint="cs"/>
                <w:color w:val="000000"/>
                <w:rtl/>
              </w:rPr>
              <w:t>نمونه گیری جوی آباد 2</w:t>
            </w: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کهندژ خیابان شمس تبریزی اول کوچه محمدی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33650017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59AA" w:rsidRPr="002059AA" w:rsidRDefault="002059AA" w:rsidP="002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51.57463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59AA" w:rsidRPr="002059AA" w:rsidRDefault="002059AA" w:rsidP="002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32.68492</w:t>
            </w:r>
          </w:p>
        </w:tc>
      </w:tr>
      <w:tr w:rsidR="002059AA" w:rsidRPr="002059AA" w:rsidTr="002059AA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059AA" w:rsidRPr="002059AA" w:rsidRDefault="002059AA" w:rsidP="002059A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059AA">
              <w:rPr>
                <w:rFonts w:ascii="Calibri" w:eastAsia="Times New Roman" w:hAnsi="Calibri" w:cs="B Titr" w:hint="cs"/>
                <w:color w:val="000000"/>
              </w:rPr>
              <w:t>6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059AA">
              <w:rPr>
                <w:rFonts w:ascii="Calibri" w:eastAsia="Times New Roman" w:hAnsi="Calibri" w:cs="B Titr" w:hint="cs"/>
                <w:color w:val="000000"/>
                <w:rtl/>
              </w:rPr>
              <w:t xml:space="preserve">طب کار </w:t>
            </w: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خیابان شریعتی شمالی روبروی رستوران نمونه- کوچه بهارستان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059AA" w:rsidRPr="002059AA" w:rsidRDefault="002059AA" w:rsidP="002059A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33626085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059AA" w:rsidRPr="002059AA" w:rsidRDefault="002059AA" w:rsidP="002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51.52831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059AA" w:rsidRPr="002059AA" w:rsidRDefault="002059AA" w:rsidP="002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059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32.69441</w:t>
            </w:r>
          </w:p>
        </w:tc>
      </w:tr>
    </w:tbl>
    <w:p w:rsidR="00F806ED" w:rsidRDefault="00F806ED">
      <w:bookmarkStart w:id="0" w:name="_GoBack"/>
      <w:bookmarkEnd w:id="0"/>
    </w:p>
    <w:sectPr w:rsidR="00F806ED" w:rsidSect="002059A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AA"/>
    <w:rsid w:val="002059AA"/>
    <w:rsid w:val="00F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A.R.I</dc:creator>
  <cp:lastModifiedBy>A.R.I</cp:lastModifiedBy>
  <cp:revision>1</cp:revision>
  <dcterms:created xsi:type="dcterms:W3CDTF">2022-12-29T06:21:00Z</dcterms:created>
  <dcterms:modified xsi:type="dcterms:W3CDTF">2022-12-29T06:23:00Z</dcterms:modified>
</cp:coreProperties>
</file>