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C5" w:rsidRDefault="000C7AC5" w:rsidP="00EF43EB">
      <w:pPr>
        <w:bidi/>
        <w:rPr>
          <w:rtl/>
        </w:rPr>
      </w:pPr>
      <w:r>
        <w:t xml:space="preserve">‍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پوک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استخوان</w:t>
      </w:r>
      <w:r>
        <w:t xml:space="preserve"> </w:t>
      </w:r>
    </w:p>
    <w:p w:rsidR="000C7AC5" w:rsidRDefault="000C7AC5" w:rsidP="000C7AC5">
      <w:pPr>
        <w:bidi/>
        <w:rPr>
          <w:rtl/>
        </w:rPr>
      </w:pP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>
        <w:rPr>
          <w:rFonts w:ascii="Segoe UI Symbol" w:hAnsi="Segoe UI Symbol" w:cs="Segoe UI Symbol"/>
        </w:rPr>
        <w:t>✅</w:t>
      </w:r>
      <w:r>
        <w:t xml:space="preserve">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پوک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استخوان ب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مار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 که در آن چگال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مواد معدن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استخوان کم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شود، 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مسئله باعث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شود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که استخوان ها ضع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ف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 ب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دوام شوند و به آسان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بشنکنند. با وجود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که درمان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برا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پوک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استخوان وجود ندارد ول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وضع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قابل پ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شگ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 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ک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رژ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سالم همراه ورزش ها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با تحمل وزن عوامل کل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در پ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شگ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با پوک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استخوان هستند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.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>
        <w:rPr>
          <w:rFonts w:ascii="Segoe UI Symbol" w:hAnsi="Segoe UI Symbol" w:cs="Segoe UI Symbol"/>
        </w:rPr>
        <w:t>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رژ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غذا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برا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پوک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استخوان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: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رژ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بر حفظ و ساخت استخوان ها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قو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در سراسر عمر متمرکز است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>.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>
        <w:rPr>
          <w:rFonts w:ascii="Segoe UI Symbol" w:hAnsi="Segoe UI Symbol" w:cs="Segoe UI Symbol"/>
        </w:rPr>
        <w:t>✅</w:t>
      </w:r>
      <w:r>
        <w:t xml:space="preserve">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تاک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بر 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 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در کنار 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ک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رژ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متعادل با مقاد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کاف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پروتئ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در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وه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ها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تازه و سبز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ها توص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ه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شوند. بق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ه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مواد مغذ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که باعث کمک به پ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شگ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از سلامت استخوان ها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شوند در 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بخش قرار دارند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.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>
        <w:rPr>
          <w:rFonts w:ascii="Segoe UI Symbol" w:hAnsi="Segoe UI Symbol" w:cs="Segoe UI Symbol"/>
        </w:rPr>
        <w:t>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مواد مغذ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که باعث پ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شبرد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سلامت استخوان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شوند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: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>
        <w:rPr>
          <w:rFonts w:cs="Arial"/>
          <w:rtl/>
        </w:rPr>
        <w:t>1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⃣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_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 پوک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استخوان: 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از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به 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بزرگسالان بر مبنا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موقع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جغراف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محل زندگ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 فرهنگ آنها متفاوت است ز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را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فاکتور ها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از قب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ل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تنوع رژ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ژنت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سبک زندگ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شامل فعال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ف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ز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 مواجهه با نور خورش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وجود دارند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>.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>
        <w:rPr>
          <w:rFonts w:ascii="Segoe UI Symbol" w:hAnsi="Segoe UI Symbol" w:cs="Segoe UI Symbol"/>
        </w:rPr>
        <w:t>🔴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مقاد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توص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ه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شده 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از طرف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WHO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و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FEO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√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کودکان ۱_۳سال ۵۰۰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گرم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√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کودکان ۴_ ۶ سال ۶۰۰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گرم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√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کودکان ۷_ ۹ سال ۷۰۰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گرم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√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۱۰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_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۱۸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سال ۱۳۰۰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گرم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√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۱۹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_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۶۵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سال ۱۰۰۰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گرم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√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بالغ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بالا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۶۵ سال ۱۳۰۰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گرم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√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زنان 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ائسه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۱۳۰۰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گرم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</w:t>
      </w:r>
    </w:p>
    <w:p w:rsidR="000C7AC5" w:rsidRDefault="000C7AC5" w:rsidP="000C7AC5">
      <w:pPr>
        <w:bidi/>
        <w:rPr>
          <w:rtl/>
        </w:rPr>
      </w:pPr>
      <w:r>
        <w:rPr>
          <w:rFonts w:ascii="Segoe UI Symbol" w:hAnsi="Segoe UI Symbol" w:cs="Segoe UI Symbol"/>
        </w:rPr>
        <w:lastRenderedPageBreak/>
        <w:t>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به رغم توص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ه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ها مبن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بر افزا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ش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افت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مطالعات حاک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از آن هستند که در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افت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واقع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معمولا ناکاف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>.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>
        <w:rPr>
          <w:rFonts w:ascii="Segoe UI Symbol" w:hAnsi="Segoe UI Symbol" w:cs="Segoe UI Symbol"/>
        </w:rPr>
        <w:t>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غذاها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وجود دارند که حاو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هستند ول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از آنجا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که 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آنها احتمال دارد به خوب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جذب نشوند همگ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آنها منبع خوب 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محسوب نم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شوند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>.</w:t>
      </w:r>
    </w:p>
    <w:p w:rsidR="000C7AC5" w:rsidRDefault="000C7AC5" w:rsidP="000C7AC5">
      <w:pPr>
        <w:bidi/>
        <w:rPr>
          <w:rtl/>
        </w:rPr>
      </w:pP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اصل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تر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منابع دردسترس 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: </w:t>
      </w:r>
    </w:p>
    <w:p w:rsidR="000C7AC5" w:rsidRDefault="000C7AC5" w:rsidP="000C7AC5">
      <w:pPr>
        <w:bidi/>
        <w:rPr>
          <w:rtl/>
        </w:rPr>
      </w:pPr>
      <w:r>
        <w:rPr>
          <w:rFonts w:ascii="Segoe UI Symbol" w:hAnsi="Segoe UI Symbol" w:cs="Segoe UI Symbol"/>
        </w:rPr>
        <w:t>✅</w:t>
      </w:r>
      <w:r>
        <w:t xml:space="preserve">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منابع لبن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:  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ترک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بات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از منابع غن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خوب جذب شونده بوده و شامل ش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پن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خامه و ماست هستند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>.</w:t>
      </w:r>
    </w:p>
    <w:p w:rsidR="000C7AC5" w:rsidRDefault="000C7AC5" w:rsidP="000C7AC5">
      <w:pPr>
        <w:bidi/>
        <w:rPr>
          <w:rtl/>
        </w:rPr>
      </w:pPr>
      <w:r>
        <w:rPr>
          <w:rFonts w:ascii="Segoe UI Symbol" w:hAnsi="Segoe UI Symbol" w:cs="Segoe UI Symbol"/>
        </w:rPr>
        <w:t>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۳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واحد از محصولات لبن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در روز توص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ه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شوند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هر واحد تقر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باً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شامل ۲۵۰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گرم ش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۲۰۰</w:t>
      </w:r>
      <w:r w:rsidR="00627AD3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  <w:lang w:bidi="fa-IR"/>
        </w:rPr>
        <w:t>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گرم ماست </w:t>
      </w:r>
      <w:r w:rsidR="00627AD3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۴۰ گرم پن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>.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>
        <w:rPr>
          <w:rFonts w:ascii="Segoe UI Symbol" w:hAnsi="Segoe UI Symbol" w:cs="Segoe UI Symbol"/>
        </w:rPr>
        <w:t>✅</w:t>
      </w:r>
      <w:r>
        <w:t xml:space="preserve">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اهان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برگ سبز: 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منابع شامل کلم بروکل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کلم 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کاهو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 سا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اهان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هستند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.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>
        <w:rPr>
          <w:rFonts w:ascii="Segoe UI Symbol" w:hAnsi="Segoe UI Symbol" w:cs="Segoe UI Symbol"/>
        </w:rPr>
        <w:t>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ماه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کنسرو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شامل کنسرو ماه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ها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از قب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ل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: سارد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سالمون و ماه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موتو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>
        <w:rPr>
          <w:rFonts w:ascii="Segoe UI Symbol" w:hAnsi="Segoe UI Symbol" w:cs="Segoe UI Symbol"/>
        </w:rPr>
        <w:t>✅</w:t>
      </w:r>
      <w:r>
        <w:t xml:space="preserve">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دانه ها و آج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ل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ها :به خصوص بادام و بادام برز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</w:p>
    <w:p w:rsidR="00024BED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>
        <w:rPr>
          <w:rFonts w:ascii="Segoe UI Symbol" w:hAnsi="Segoe UI Symbol" w:cs="Segoe UI Symbol" w:hint="cs"/>
          <w:rtl/>
        </w:rPr>
        <w:t>✅</w:t>
      </w:r>
      <w:r>
        <w:rPr>
          <w:rFonts w:cs="Arial"/>
          <w:rtl/>
        </w:rPr>
        <w:t xml:space="preserve"> 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می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وه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ها: به خصوص پرتقال، زردآلو، انج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خشک، توفو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غن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شده با 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</w:p>
    <w:p w:rsidR="000C7AC5" w:rsidRDefault="000C7AC5" w:rsidP="000C7AC5">
      <w:pPr>
        <w:bidi/>
        <w:rPr>
          <w:rFonts w:cs="Arial"/>
          <w:rtl/>
        </w:rPr>
      </w:pPr>
    </w:p>
    <w:p w:rsidR="000C7AC5" w:rsidRDefault="000C7AC5" w:rsidP="000C7AC5">
      <w:pPr>
        <w:bidi/>
        <w:rPr>
          <w:rtl/>
        </w:rPr>
      </w:pPr>
      <w:r>
        <w:rPr>
          <w:rFonts w:cs="Arial"/>
          <w:rtl/>
        </w:rPr>
        <w:t>2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⃣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_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D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و پوک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استخوان : 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D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برا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رشد و نگهدار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استخوان ضرور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>.</w:t>
      </w:r>
    </w:p>
    <w:p w:rsidR="000C7AC5" w:rsidRDefault="000C7AC5" w:rsidP="000C7AC5">
      <w:pPr>
        <w:bidi/>
        <w:rPr>
          <w:rtl/>
        </w:rPr>
      </w:pPr>
      <w:r>
        <w:rPr>
          <w:rFonts w:ascii="Segoe UI Symbol" w:hAnsi="Segoe UI Symbol" w:cs="Segoe UI Symbol"/>
        </w:rPr>
        <w:t>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D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به استخوان در جذب و ته نشست 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کمک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کند. پوک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استخوان نمونه‌ 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از کمبود طولان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مدت 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D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است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>.</w:t>
      </w:r>
      <w:r>
        <w:t xml:space="preserve">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>
        <w:rPr>
          <w:rFonts w:ascii="Segoe UI Symbol" w:hAnsi="Segoe UI Symbol" w:cs="Segoe UI Symbol"/>
        </w:rPr>
        <w:t>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D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در بدن با فعال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نور خورش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رو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پوست ساخته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شود. ۱۵ دق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قه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پ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اده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رو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در هر روز مقاد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D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مورد 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از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را 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کند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>.</w:t>
      </w:r>
    </w:p>
    <w:p w:rsidR="000C7AC5" w:rsidRDefault="000C7AC5" w:rsidP="000C7AC5">
      <w:pPr>
        <w:bidi/>
        <w:rPr>
          <w:rtl/>
        </w:rPr>
      </w:pPr>
      <w:r>
        <w:rPr>
          <w:rFonts w:ascii="Segoe UI Symbol" w:hAnsi="Segoe UI Symbol" w:cs="Segoe UI Symbol"/>
        </w:rPr>
        <w:t>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منابع رژ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D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شامل ماه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چرب سالمون، ماه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تن، ماه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خال مخال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 سارد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جگر، زرده تخم مرغ،روغن ماه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</w:t>
      </w:r>
      <w:r>
        <w:t xml:space="preserve">.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>
        <w:rPr>
          <w:rFonts w:ascii="Segoe UI Symbol" w:hAnsi="Segoe UI Symbol" w:cs="Segoe UI Symbol"/>
        </w:rPr>
        <w:t>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علاوه بر 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 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D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برخ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شواهد 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ز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وجود دارد که حاک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از مف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بودن 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گر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مواد مغذ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از قب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ل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ز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رو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A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>B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،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C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و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K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، در سلامت استخوان هستند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>.</w:t>
      </w:r>
    </w:p>
    <w:p w:rsidR="000C7AC5" w:rsidRDefault="000C7AC5" w:rsidP="000C7AC5">
      <w:pPr>
        <w:bidi/>
        <w:rPr>
          <w:rtl/>
        </w:rPr>
      </w:pPr>
      <w:r>
        <w:rPr>
          <w:rFonts w:cs="Arial"/>
          <w:rtl/>
        </w:rPr>
        <w:lastRenderedPageBreak/>
        <w:t>3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⃣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_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پروتئ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: در ط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دوران رشد در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افت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اندک پروتئ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تواند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رشد استخوان ها را مختل کرده و خطر پوک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استخوان افزا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ش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دهد؛</w:t>
      </w:r>
      <w:r>
        <w:rPr>
          <w:rFonts w:cs="Arial"/>
          <w:rtl/>
        </w:rPr>
        <w:t xml:space="preserve">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به خصوص برا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افراد مسن پروتئ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برا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پ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شگ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از افتادن و شکستگ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لازم است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>.</w:t>
      </w:r>
    </w:p>
    <w:p w:rsidR="000C7AC5" w:rsidRDefault="000C7AC5" w:rsidP="000C7AC5">
      <w:pPr>
        <w:bidi/>
        <w:rPr>
          <w:rtl/>
        </w:rPr>
      </w:pPr>
      <w:r>
        <w:rPr>
          <w:rFonts w:ascii="Segoe UI Symbol" w:hAnsi="Segoe UI Symbol" w:cs="Segoe UI Symbol"/>
        </w:rPr>
        <w:t>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منابع پروتئ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ها شامل گوشت ماک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ان،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تخم مرغ، ماه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لبن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ات،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حبوبات، ش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سو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سبز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ها،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دانه‌ها و غلات هستند</w:t>
      </w:r>
      <w:r>
        <w:t>.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>
        <w:rPr>
          <w:rFonts w:cs="Arial"/>
          <w:rtl/>
        </w:rPr>
        <w:t>4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⃣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_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وه‌ها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 سبز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ها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: در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افت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وه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 سبز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در طول عمر اثر مف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بر چگال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استخوان افراد مسن، چه مرد چه زن دارد.از 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>
        <w:rPr>
          <w:rFonts w:cs="Arial"/>
          <w:rtl/>
        </w:rPr>
        <w:t xml:space="preserve"> رو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توص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ه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شود روزانه حداقل ۵ واحد مصرف شود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. 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5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⃣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_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K: 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K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برا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تول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استئوکلس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که برا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معدن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شدن استخوان ها لازم است اهم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دارد. به نظر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رسد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K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، نه تنها باعث افزا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ش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چگال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مواد معدن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استخوان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شود،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بلکه باعث کاهش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زان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شکستگ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ها 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ز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شود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.  </w:t>
      </w:r>
    </w:p>
    <w:p w:rsidR="000C7AC5" w:rsidRPr="00EF43EB" w:rsidRDefault="000C7AC5" w:rsidP="00895B66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6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⃣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>_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من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ز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: من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ز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ماده معدن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 که به حفظ سطح ثابت 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خون کمک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کند. افراد مسن در خطر ب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شترسطح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اندک من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ز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هستند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>.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7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⃣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_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رو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: منابع غذا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آن شامل محصولات غلات کامل، مخمر، جوانه گندم، سبوس گندم، محصولات در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گوشت ها و ماک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هستند. رو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از منابع محصولات ح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وان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بهتر از منابع 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اه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جذب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شوند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>.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</w:p>
    <w:p w:rsidR="000C7AC5" w:rsidRDefault="000C7AC5" w:rsidP="000C7AC5">
      <w:pPr>
        <w:bidi/>
        <w:rPr>
          <w:rtl/>
        </w:rPr>
      </w:pPr>
      <w:r>
        <w:rPr>
          <w:rFonts w:ascii="Segoe UI Symbol" w:hAnsi="Segoe UI Symbol" w:cs="Segoe UI Symbol"/>
        </w:rPr>
        <w:t>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مواد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که مانع سلامت استخوان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شوند</w:t>
      </w:r>
      <w:r>
        <w:t xml:space="preserve">: </w:t>
      </w:r>
    </w:p>
    <w:p w:rsidR="000C7AC5" w:rsidRDefault="000C7AC5" w:rsidP="000C7AC5">
      <w:pPr>
        <w:bidi/>
        <w:rPr>
          <w:rtl/>
        </w:rPr>
      </w:pP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>
        <w:rPr>
          <w:rFonts w:cs="Arial"/>
          <w:rtl/>
        </w:rPr>
        <w:t>1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⃣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>_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الکل : مصرف الکل ب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ش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از دو واحد در روز در ارتباط با کاهش تشک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ل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بافت استخوان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قرار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.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2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⃣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_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کافئ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: کافئ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به عنوان 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ک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عامل تأث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رگذار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در پوک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استخوان محسوب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شود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.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3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⃣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_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نوش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دن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گازدار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4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⃣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_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نمک: در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افت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ز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نمک باعث افزا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ش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دفع 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در ادرار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شود از 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رو عامل خطر برا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پوک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استخوان محسوب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شود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. </w:t>
      </w:r>
    </w:p>
    <w:p w:rsidR="00EF43EB" w:rsidRPr="002B3BB7" w:rsidRDefault="000C7AC5" w:rsidP="002B3BB7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5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⃣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_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="002B3BB7">
        <w:rPr>
          <w:rFonts w:ascii="Cambria" w:eastAsia="Times New Roman" w:hAnsi="Cambria" w:cs="B Nazanin"/>
          <w:sz w:val="28"/>
          <w:szCs w:val="28"/>
          <w:shd w:val="clear" w:color="auto" w:fill="FFFFFF"/>
        </w:rPr>
        <w:t>A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</w:t>
      </w:r>
      <w:r w:rsidR="002B3BB7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 xml:space="preserve">: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نقش مهم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در رشد استخوان دارد. ول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مقاد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ز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آن در شکل رت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نول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که در غذا ها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جانور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از قب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ل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"جگر" 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افت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شود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تواند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باعث تسه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ل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شکستگ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ها شود. 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A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در شکل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lastRenderedPageBreak/>
        <w:t>کاروتن که در 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اهان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سبز و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وه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ها و سبز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ها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قرمز 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زرد 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افت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شود به نظر نم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رسد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که مشکل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جاد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کند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>.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>
        <w:rPr>
          <w:rFonts w:ascii="Segoe UI Symbol" w:hAnsi="Segoe UI Symbol" w:cs="Segoe UI Symbol"/>
        </w:rPr>
        <w:t>🔴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توص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ه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ها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: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>
        <w:rPr>
          <w:rFonts w:cs="Arial"/>
          <w:rtl/>
        </w:rPr>
        <w:t>1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⃣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_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افراد با آلرژ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نسبت به محصولات لبن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دچار عدم تحمل لاکتوز با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از محصولات و غذاها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حاو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دور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کنند؛ ش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سو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ره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برنج غن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شده با 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قادر به 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ازها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آن ها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باشد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.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2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⃣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>_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غذاها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دار مهم برا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اه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خواران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که از ه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ک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از محصولات جانور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مثل ش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 سا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رمحصولات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لبن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استفاده نم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کنند: شامل توفو، ش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سو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غن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شده، سبز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جات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برگ سبز، دانه ها و آج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ل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ها و سا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ر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غذاها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غن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شده با 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3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⃣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_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افراد با مواجهه محدود با نور خورش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وابستگ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شتر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به 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 D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از طر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ق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رژ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غذا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دارند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. </w:t>
      </w:r>
    </w:p>
    <w:p w:rsidR="000C7AC5" w:rsidRPr="00EF43EB" w:rsidRDefault="000C7AC5" w:rsidP="000C7AC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4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⃣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 xml:space="preserve">_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>افراد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که برا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کنترل ب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مار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ها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تناسل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استفاده طولان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مدت از کورت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کو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استروئ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ها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خوراک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نما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از خطر ب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شتر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برا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جاد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پوک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استخوان برخوردارند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>.</w:t>
      </w:r>
    </w:p>
    <w:p w:rsidR="000A0A80" w:rsidRDefault="000C7AC5" w:rsidP="0004736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</w:rPr>
      </w:pP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✅برای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افراد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که در خطر ز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اد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پوک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استخوان قرار دارند در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افت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مکمل کلس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م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و و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تام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ن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</w:rPr>
        <w:t>D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برا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برطرف کردن ن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 w:hint="eastAsia"/>
          <w:sz w:val="28"/>
          <w:szCs w:val="28"/>
          <w:shd w:val="clear" w:color="auto" w:fill="FFFFFF"/>
          <w:rtl/>
        </w:rPr>
        <w:t>ازها</w:t>
      </w: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ی</w:t>
      </w:r>
      <w:r w:rsidRPr="00EF43EB"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  <w:t xml:space="preserve"> روزانه ضرورت دارد.</w:t>
      </w:r>
    </w:p>
    <w:p w:rsidR="00047365" w:rsidRPr="00EF43EB" w:rsidRDefault="00047365" w:rsidP="00047365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bookmarkStart w:id="0" w:name="_GoBack"/>
      <w:bookmarkEnd w:id="0"/>
    </w:p>
    <w:p w:rsidR="000A0A80" w:rsidRPr="00EF43EB" w:rsidRDefault="000A0A80" w:rsidP="000A0A80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منابع:</w:t>
      </w:r>
    </w:p>
    <w:p w:rsidR="000A0A80" w:rsidRPr="00EF43EB" w:rsidRDefault="000004E8" w:rsidP="000A0A80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  <w:rtl/>
        </w:rPr>
      </w:pP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کتاب د</w:t>
      </w:r>
      <w:r w:rsidR="000A0A80"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انشنامه غذایی گیل</w:t>
      </w:r>
    </w:p>
    <w:p w:rsidR="000A0A80" w:rsidRPr="00EF43EB" w:rsidRDefault="000A0A80" w:rsidP="000A0A80">
      <w:pPr>
        <w:bidi/>
        <w:rPr>
          <w:rFonts w:ascii="Cambria" w:eastAsia="Times New Roman" w:hAnsi="Cambria" w:cs="B Nazanin"/>
          <w:sz w:val="28"/>
          <w:szCs w:val="28"/>
          <w:shd w:val="clear" w:color="auto" w:fill="FFFFFF"/>
        </w:rPr>
      </w:pPr>
      <w:r w:rsidRPr="00EF43EB">
        <w:rPr>
          <w:rFonts w:ascii="Cambria" w:eastAsia="Times New Roman" w:hAnsi="Cambria" w:cs="B Nazanin" w:hint="cs"/>
          <w:sz w:val="28"/>
          <w:szCs w:val="28"/>
          <w:shd w:val="clear" w:color="auto" w:fill="FFFFFF"/>
          <w:rtl/>
        </w:rPr>
        <w:t>کتاب تغذیه کراوس</w:t>
      </w:r>
    </w:p>
    <w:sectPr w:rsidR="000A0A80" w:rsidRPr="00EF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1C"/>
    <w:rsid w:val="000004E8"/>
    <w:rsid w:val="00024BED"/>
    <w:rsid w:val="00047365"/>
    <w:rsid w:val="000A0A80"/>
    <w:rsid w:val="000C7AC5"/>
    <w:rsid w:val="00206E1C"/>
    <w:rsid w:val="002272E8"/>
    <w:rsid w:val="002B3BB7"/>
    <w:rsid w:val="00627AD3"/>
    <w:rsid w:val="00895B66"/>
    <w:rsid w:val="00EF43EB"/>
    <w:rsid w:val="00F2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1CD1"/>
  <w15:chartTrackingRefBased/>
  <w15:docId w15:val="{73E225CB-9262-4198-A514-2C73AE50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javan2023</dc:creator>
  <cp:keywords/>
  <dc:description/>
  <cp:lastModifiedBy>taghzieh</cp:lastModifiedBy>
  <cp:revision>6</cp:revision>
  <dcterms:created xsi:type="dcterms:W3CDTF">2023-10-07T03:57:00Z</dcterms:created>
  <dcterms:modified xsi:type="dcterms:W3CDTF">2023-10-07T04:58:00Z</dcterms:modified>
</cp:coreProperties>
</file>