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tbl>
      <w:tblPr>
        <w:tblStyle w:val="GridTable6Colorful"/>
        <w:bidiVisual/>
        <w:tblW w:w="4881" w:type="dxa"/>
        <w:tblLook w:val="04A0" w:firstRow="1" w:lastRow="0" w:firstColumn="1" w:lastColumn="0" w:noHBand="0" w:noVBand="1"/>
      </w:tblPr>
      <w:tblGrid>
        <w:gridCol w:w="908"/>
        <w:gridCol w:w="1140"/>
        <w:gridCol w:w="1725"/>
        <w:gridCol w:w="1108"/>
      </w:tblGrid>
      <w:tr w:rsidR="004954F0" w14:paraId="029A5836" w14:textId="77777777" w:rsidTr="001B0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Align w:val="center"/>
          </w:tcPr>
          <w:p w14:paraId="17A52209" w14:textId="77777777" w:rsidR="004954F0" w:rsidRPr="00925CDA" w:rsidRDefault="004954F0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25CDA">
              <w:rPr>
                <w:rFonts w:cs="B Nazanin" w:hint="cs"/>
                <w:sz w:val="24"/>
                <w:szCs w:val="24"/>
                <w:rtl/>
              </w:rPr>
              <w:t>نوع خدمت</w:t>
            </w:r>
          </w:p>
        </w:tc>
        <w:tc>
          <w:tcPr>
            <w:tcW w:w="1140" w:type="dxa"/>
            <w:vAlign w:val="center"/>
          </w:tcPr>
          <w:p w14:paraId="351773A2" w14:textId="77777777" w:rsidR="004954F0" w:rsidRPr="00925CDA" w:rsidRDefault="004954F0" w:rsidP="001B0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25CDA">
              <w:rPr>
                <w:rFonts w:cs="B Nazanin" w:hint="cs"/>
                <w:sz w:val="24"/>
                <w:szCs w:val="24"/>
                <w:rtl/>
              </w:rPr>
              <w:t>نام مرکز خدماتی</w:t>
            </w:r>
          </w:p>
        </w:tc>
        <w:tc>
          <w:tcPr>
            <w:tcW w:w="1725" w:type="dxa"/>
            <w:vAlign w:val="center"/>
          </w:tcPr>
          <w:p w14:paraId="5FBBE8D0" w14:textId="77777777" w:rsidR="004954F0" w:rsidRPr="00925CDA" w:rsidRDefault="004954F0" w:rsidP="001B0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25CDA">
              <w:rPr>
                <w:rFonts w:cs="B Nazanin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108" w:type="dxa"/>
            <w:vAlign w:val="center"/>
          </w:tcPr>
          <w:p w14:paraId="46DF6108" w14:textId="77777777" w:rsidR="004954F0" w:rsidRPr="00925CDA" w:rsidRDefault="004954F0" w:rsidP="001B0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25CDA">
              <w:rPr>
                <w:rFonts w:cs="B Nazanin" w:hint="cs"/>
                <w:sz w:val="24"/>
                <w:szCs w:val="24"/>
                <w:rtl/>
              </w:rPr>
              <w:t>شماره تلفن</w:t>
            </w:r>
          </w:p>
        </w:tc>
      </w:tr>
      <w:tr w:rsidR="00DB2EE2" w14:paraId="342EA709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vAlign w:val="center"/>
          </w:tcPr>
          <w:p w14:paraId="7636BD18" w14:textId="77777777" w:rsidR="00E1232D" w:rsidRDefault="00E1232D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خدمات</w:t>
            </w:r>
          </w:p>
          <w:p w14:paraId="2D014BBE" w14:textId="77777777" w:rsidR="00DB2EE2" w:rsidRDefault="00DB2EE2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درمانی</w:t>
            </w:r>
          </w:p>
        </w:tc>
        <w:tc>
          <w:tcPr>
            <w:tcW w:w="1140" w:type="dxa"/>
            <w:vAlign w:val="center"/>
          </w:tcPr>
          <w:p w14:paraId="25C3728B" w14:textId="77777777" w:rsidR="00DB2EE2" w:rsidRPr="005F5F63" w:rsidRDefault="00DB2EE2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درمانگاه قدس</w:t>
            </w:r>
          </w:p>
        </w:tc>
        <w:tc>
          <w:tcPr>
            <w:tcW w:w="1725" w:type="dxa"/>
            <w:vAlign w:val="center"/>
          </w:tcPr>
          <w:p w14:paraId="560E1304" w14:textId="77777777" w:rsidR="00DB2EE2" w:rsidRPr="005F5F63" w:rsidRDefault="00DB2EE2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میدان شهدا ابتدای بلوارآیت الله شهید اشرفی اصفهانی</w:t>
            </w:r>
          </w:p>
        </w:tc>
        <w:tc>
          <w:tcPr>
            <w:tcW w:w="1108" w:type="dxa"/>
            <w:vAlign w:val="center"/>
          </w:tcPr>
          <w:p w14:paraId="74FC5618" w14:textId="77777777" w:rsidR="00DB2EE2" w:rsidRPr="005F5F63" w:rsidRDefault="00DB2EE2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33677008</w:t>
            </w:r>
          </w:p>
          <w:p w14:paraId="0F7FC82A" w14:textId="77777777" w:rsidR="00DB2EE2" w:rsidRPr="005F5F63" w:rsidRDefault="00DB2EE2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2EE2" w14:paraId="0B256181" w14:textId="77777777" w:rsidTr="001B0251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7CCACB73" w14:textId="77777777" w:rsidR="00DB2EE2" w:rsidRPr="005D6324" w:rsidRDefault="00DB2EE2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0AEBEA0D" w14:textId="77777777" w:rsidR="00DB2EE2" w:rsidRPr="005F5F63" w:rsidRDefault="00DB2EE2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درمانگاه ولی عصر(ع)</w:t>
            </w:r>
          </w:p>
        </w:tc>
        <w:tc>
          <w:tcPr>
            <w:tcW w:w="1725" w:type="dxa"/>
            <w:vAlign w:val="center"/>
          </w:tcPr>
          <w:p w14:paraId="177E9E29" w14:textId="77777777" w:rsidR="00DB2EE2" w:rsidRPr="005F5F63" w:rsidRDefault="00DB2EE2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میدان آزادی ، ابتدای خیابان ایت الله صهری</w:t>
            </w:r>
          </w:p>
        </w:tc>
        <w:tc>
          <w:tcPr>
            <w:tcW w:w="1108" w:type="dxa"/>
            <w:vAlign w:val="center"/>
          </w:tcPr>
          <w:p w14:paraId="6F864F87" w14:textId="77777777" w:rsidR="00DB2EE2" w:rsidRPr="005F5F63" w:rsidRDefault="00DB2EE2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33604781</w:t>
            </w:r>
          </w:p>
          <w:p w14:paraId="0EA5D692" w14:textId="77777777" w:rsidR="00DB2EE2" w:rsidRPr="005F5F63" w:rsidRDefault="00DB2EE2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3364781-6</w:t>
            </w:r>
          </w:p>
        </w:tc>
      </w:tr>
      <w:tr w:rsidR="00DB2EE2" w14:paraId="411E8E92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341A49C3" w14:textId="77777777" w:rsidR="00DB2EE2" w:rsidRPr="00542549" w:rsidRDefault="00DB2EE2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6F8C84A5" w14:textId="77777777" w:rsidR="00DB2EE2" w:rsidRPr="00715C9E" w:rsidRDefault="00715C9E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715C9E">
              <w:rPr>
                <w:rFonts w:cs="B Nazanin" w:hint="cs"/>
                <w:sz w:val="20"/>
                <w:szCs w:val="20"/>
                <w:rtl/>
              </w:rPr>
              <w:t>درمانگاه شبانه روزی ثامن</w:t>
            </w:r>
          </w:p>
        </w:tc>
        <w:tc>
          <w:tcPr>
            <w:tcW w:w="1725" w:type="dxa"/>
            <w:vAlign w:val="center"/>
          </w:tcPr>
          <w:p w14:paraId="7CC9A0BA" w14:textId="77777777" w:rsidR="00DB2EE2" w:rsidRPr="00715C9E" w:rsidRDefault="00715C9E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715C9E">
              <w:rPr>
                <w:rFonts w:cs="B Nazanin" w:hint="cs"/>
                <w:sz w:val="20"/>
                <w:szCs w:val="20"/>
                <w:rtl/>
              </w:rPr>
              <w:t>خ کهندژ، بعد از خ شمس</w:t>
            </w:r>
          </w:p>
        </w:tc>
        <w:tc>
          <w:tcPr>
            <w:tcW w:w="1108" w:type="dxa"/>
            <w:vAlign w:val="center"/>
          </w:tcPr>
          <w:p w14:paraId="5E280A43" w14:textId="77777777" w:rsidR="00DB2EE2" w:rsidRPr="00715C9E" w:rsidRDefault="00715C9E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715C9E">
              <w:rPr>
                <w:rFonts w:cs="B Nazanin" w:hint="cs"/>
                <w:sz w:val="20"/>
                <w:szCs w:val="20"/>
                <w:rtl/>
              </w:rPr>
              <w:t>33651651</w:t>
            </w:r>
          </w:p>
        </w:tc>
      </w:tr>
      <w:tr w:rsidR="00DB2EE2" w14:paraId="1F293B1D" w14:textId="77777777" w:rsidTr="001B025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4C5055E6" w14:textId="77777777" w:rsidR="00DB2EE2" w:rsidRPr="00542549" w:rsidRDefault="00DB2EE2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40FC30BF" w14:textId="77777777" w:rsidR="00DB2EE2" w:rsidRPr="005F5F63" w:rsidRDefault="00DB2EE2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درمانگاه جواد الائمه</w:t>
            </w:r>
          </w:p>
        </w:tc>
        <w:tc>
          <w:tcPr>
            <w:tcW w:w="1725" w:type="dxa"/>
            <w:vAlign w:val="center"/>
          </w:tcPr>
          <w:p w14:paraId="25E6E136" w14:textId="77777777" w:rsidR="00DB2EE2" w:rsidRPr="005F5F63" w:rsidRDefault="00A277C9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خیابان امیرکبیر، بالاتر از فرمانداری، جنب آزمایشگاه امام رضا(ع)</w:t>
            </w:r>
          </w:p>
        </w:tc>
        <w:tc>
          <w:tcPr>
            <w:tcW w:w="1108" w:type="dxa"/>
            <w:vAlign w:val="center"/>
          </w:tcPr>
          <w:p w14:paraId="255A9595" w14:textId="77777777" w:rsidR="00DB2EE2" w:rsidRPr="005F5F63" w:rsidRDefault="00E1642F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33633795</w:t>
            </w:r>
          </w:p>
        </w:tc>
      </w:tr>
      <w:tr w:rsidR="00DB2EE2" w14:paraId="3F4CEE64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0BCD940A" w14:textId="77777777" w:rsidR="00DB2EE2" w:rsidRPr="00542549" w:rsidRDefault="00DB2EE2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68B50891" w14:textId="77777777" w:rsidR="00DB2EE2" w:rsidRPr="005F5F63" w:rsidRDefault="00DB2EE2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مرکز شهدای درچه</w:t>
            </w:r>
          </w:p>
        </w:tc>
        <w:tc>
          <w:tcPr>
            <w:tcW w:w="1725" w:type="dxa"/>
            <w:vAlign w:val="center"/>
          </w:tcPr>
          <w:p w14:paraId="041680B7" w14:textId="77777777" w:rsidR="00DB2EE2" w:rsidRPr="005F5F63" w:rsidRDefault="00E1642F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درچه ، انتهای خیابان بسیج</w:t>
            </w:r>
          </w:p>
        </w:tc>
        <w:tc>
          <w:tcPr>
            <w:tcW w:w="1108" w:type="dxa"/>
            <w:vAlign w:val="center"/>
          </w:tcPr>
          <w:p w14:paraId="6E549E61" w14:textId="77777777" w:rsidR="00DB2EE2" w:rsidRPr="005F5F63" w:rsidRDefault="009417E9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33768584</w:t>
            </w:r>
          </w:p>
        </w:tc>
      </w:tr>
      <w:tr w:rsidR="00DB2EE2" w14:paraId="7843CB4B" w14:textId="77777777" w:rsidTr="001B025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0562559D" w14:textId="77777777" w:rsidR="00DB2EE2" w:rsidRPr="00542549" w:rsidRDefault="00DB2EE2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287B0F00" w14:textId="77777777" w:rsidR="00DB2EE2" w:rsidRPr="005F5F63" w:rsidRDefault="00DB2EE2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مرکز جوی آباد شمس</w:t>
            </w:r>
          </w:p>
        </w:tc>
        <w:tc>
          <w:tcPr>
            <w:tcW w:w="1725" w:type="dxa"/>
            <w:vAlign w:val="center"/>
          </w:tcPr>
          <w:p w14:paraId="13FB37DD" w14:textId="77777777" w:rsidR="00DB2EE2" w:rsidRPr="005F5F63" w:rsidRDefault="009417E9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جوی آباد ، خیابان شمس</w:t>
            </w:r>
          </w:p>
        </w:tc>
        <w:tc>
          <w:tcPr>
            <w:tcW w:w="1108" w:type="dxa"/>
            <w:vAlign w:val="center"/>
          </w:tcPr>
          <w:p w14:paraId="279AC9FE" w14:textId="77777777" w:rsidR="00DB2EE2" w:rsidRPr="005F5F63" w:rsidRDefault="009417E9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33521650</w:t>
            </w:r>
          </w:p>
        </w:tc>
      </w:tr>
      <w:tr w:rsidR="00DB2EE2" w14:paraId="4BA47151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5BDAFB06" w14:textId="77777777" w:rsidR="00DB2EE2" w:rsidRPr="00542549" w:rsidRDefault="00DB2EE2" w:rsidP="001B0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7ADCFBE7" w14:textId="77777777" w:rsidR="00DB2EE2" w:rsidRPr="005F5F63" w:rsidRDefault="00DB2EE2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کوشک</w:t>
            </w:r>
          </w:p>
        </w:tc>
        <w:tc>
          <w:tcPr>
            <w:tcW w:w="1725" w:type="dxa"/>
            <w:vAlign w:val="center"/>
          </w:tcPr>
          <w:p w14:paraId="0AB8CE3F" w14:textId="77777777" w:rsidR="00DB2EE2" w:rsidRPr="005F5F63" w:rsidRDefault="009417E9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کوشک ، خیابان امام</w:t>
            </w:r>
          </w:p>
        </w:tc>
        <w:tc>
          <w:tcPr>
            <w:tcW w:w="1108" w:type="dxa"/>
            <w:vAlign w:val="center"/>
          </w:tcPr>
          <w:p w14:paraId="6ECD0E24" w14:textId="77777777" w:rsidR="00DB2EE2" w:rsidRPr="005F5F63" w:rsidRDefault="00ED1871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F5F63">
              <w:rPr>
                <w:rFonts w:cs="B Nazanin" w:hint="cs"/>
                <w:sz w:val="20"/>
                <w:szCs w:val="20"/>
                <w:rtl/>
              </w:rPr>
              <w:t>33562233</w:t>
            </w:r>
          </w:p>
        </w:tc>
      </w:tr>
      <w:tr w:rsidR="001B0251" w14:paraId="4518A3C5" w14:textId="77777777" w:rsidTr="001B0251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  <w:vAlign w:val="center"/>
          </w:tcPr>
          <w:p w14:paraId="7E9BFC2D" w14:textId="77777777" w:rsidR="001B0251" w:rsidRPr="00ED187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D1871">
              <w:rPr>
                <w:rFonts w:cs="B Nazanin" w:hint="cs"/>
                <w:sz w:val="24"/>
                <w:szCs w:val="24"/>
                <w:rtl/>
              </w:rPr>
              <w:t>داروخانه</w:t>
            </w:r>
          </w:p>
          <w:p w14:paraId="41263CB0" w14:textId="77777777" w:rsidR="001B0251" w:rsidRPr="00ED187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72F30CF8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725" w:type="dxa"/>
            <w:vAlign w:val="center"/>
          </w:tcPr>
          <w:p w14:paraId="7145688C" w14:textId="77777777" w:rsidR="001B0251" w:rsidRPr="008A0DAD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8A0DAD">
              <w:rPr>
                <w:rFonts w:cs="B Nazanin" w:hint="cs"/>
                <w:sz w:val="18"/>
                <w:szCs w:val="18"/>
                <w:rtl/>
              </w:rPr>
              <w:t xml:space="preserve">درچه </w:t>
            </w:r>
            <w:r w:rsidRPr="008A0DAD">
              <w:rPr>
                <w:rFonts w:cs="B Nazanin"/>
                <w:sz w:val="18"/>
                <w:szCs w:val="18"/>
                <w:rtl/>
              </w:rPr>
              <w:t>خیابان امام خمینی(ره)- کوی شهیدصنعتکار</w:t>
            </w:r>
          </w:p>
        </w:tc>
        <w:tc>
          <w:tcPr>
            <w:tcW w:w="1108" w:type="dxa"/>
            <w:vAlign w:val="center"/>
          </w:tcPr>
          <w:p w14:paraId="0EC8B6C7" w14:textId="77777777" w:rsidR="001B0251" w:rsidRPr="003313C1" w:rsidRDefault="001B0251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3313C1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33768111</w:t>
            </w:r>
          </w:p>
        </w:tc>
      </w:tr>
      <w:tr w:rsidR="001B0251" w14:paraId="42563E62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5D4F8E3D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5010938D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درمانگاه شهدا</w:t>
            </w:r>
          </w:p>
        </w:tc>
        <w:tc>
          <w:tcPr>
            <w:tcW w:w="1725" w:type="dxa"/>
            <w:vAlign w:val="center"/>
          </w:tcPr>
          <w:p w14:paraId="26F95673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 xml:space="preserve">درچه </w:t>
            </w:r>
            <w:r w:rsidRPr="003313C1">
              <w:rPr>
                <w:rFonts w:cs="B Nazanin"/>
                <w:sz w:val="20"/>
                <w:szCs w:val="20"/>
                <w:rtl/>
              </w:rPr>
              <w:t>میدان امام-خیابان بسیج-داخل درمانگاه شهدا</w:t>
            </w:r>
          </w:p>
        </w:tc>
        <w:tc>
          <w:tcPr>
            <w:tcW w:w="1108" w:type="dxa"/>
            <w:vAlign w:val="center"/>
          </w:tcPr>
          <w:p w14:paraId="46764588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33768584</w:t>
            </w:r>
          </w:p>
        </w:tc>
      </w:tr>
      <w:tr w:rsidR="001B0251" w14:paraId="28E3B1D3" w14:textId="77777777" w:rsidTr="001B025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01A4167D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0EFF6792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دکتر حجازی</w:t>
            </w:r>
          </w:p>
        </w:tc>
        <w:tc>
          <w:tcPr>
            <w:tcW w:w="1725" w:type="dxa"/>
            <w:vAlign w:val="center"/>
          </w:tcPr>
          <w:p w14:paraId="7734FB51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ضلع شرقی میدان 22 بهمن</w:t>
            </w:r>
          </w:p>
        </w:tc>
        <w:tc>
          <w:tcPr>
            <w:tcW w:w="1108" w:type="dxa"/>
            <w:vAlign w:val="center"/>
          </w:tcPr>
          <w:p w14:paraId="469A4F5E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33673813</w:t>
            </w:r>
          </w:p>
        </w:tc>
      </w:tr>
      <w:tr w:rsidR="001B0251" w14:paraId="67D964B3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4229BBFA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561D34DE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دباغی</w:t>
            </w:r>
          </w:p>
        </w:tc>
        <w:tc>
          <w:tcPr>
            <w:tcW w:w="1725" w:type="dxa"/>
            <w:vAlign w:val="center"/>
          </w:tcPr>
          <w:p w14:paraId="39821AB1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 بوعلی</w:t>
            </w:r>
          </w:p>
        </w:tc>
        <w:tc>
          <w:tcPr>
            <w:tcW w:w="1108" w:type="dxa"/>
            <w:vAlign w:val="center"/>
          </w:tcPr>
          <w:p w14:paraId="4F46BD4F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33610360</w:t>
            </w:r>
          </w:p>
        </w:tc>
      </w:tr>
      <w:tr w:rsidR="001B0251" w14:paraId="28A622D3" w14:textId="77777777" w:rsidTr="001B025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19F9218A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05885DF0" w14:textId="77777777" w:rsidR="001B025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خان آبادی</w:t>
            </w:r>
          </w:p>
        </w:tc>
        <w:tc>
          <w:tcPr>
            <w:tcW w:w="1725" w:type="dxa"/>
            <w:vAlign w:val="center"/>
          </w:tcPr>
          <w:p w14:paraId="5B887982" w14:textId="77777777" w:rsidR="001B025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میدان قدس ، بلوار آزادگان</w:t>
            </w:r>
          </w:p>
        </w:tc>
        <w:tc>
          <w:tcPr>
            <w:tcW w:w="1108" w:type="dxa"/>
            <w:vAlign w:val="center"/>
          </w:tcPr>
          <w:p w14:paraId="1DAA4858" w14:textId="77777777" w:rsidR="001B025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33580314</w:t>
            </w:r>
          </w:p>
        </w:tc>
      </w:tr>
      <w:tr w:rsidR="001B0251" w14:paraId="6599DBDA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0892BDBD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0085C146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قشلاقی</w:t>
            </w:r>
          </w:p>
        </w:tc>
        <w:tc>
          <w:tcPr>
            <w:tcW w:w="1725" w:type="dxa"/>
            <w:vAlign w:val="center"/>
          </w:tcPr>
          <w:p w14:paraId="26544417" w14:textId="77777777" w:rsidR="001B025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 کهندژ-روبروی شهرداری منطقه 3</w:t>
            </w:r>
          </w:p>
        </w:tc>
        <w:tc>
          <w:tcPr>
            <w:tcW w:w="1108" w:type="dxa"/>
            <w:vAlign w:val="center"/>
          </w:tcPr>
          <w:p w14:paraId="09C4FFE6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33653346</w:t>
            </w:r>
          </w:p>
        </w:tc>
      </w:tr>
      <w:tr w:rsidR="001B0251" w14:paraId="60D709C0" w14:textId="77777777" w:rsidTr="001B025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5A9432B7" w14:textId="77777777" w:rsidR="001B0251" w:rsidRPr="005F5F63" w:rsidRDefault="001B0251" w:rsidP="001B0251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026A8A06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دکتر صادقیان</w:t>
            </w:r>
          </w:p>
        </w:tc>
        <w:tc>
          <w:tcPr>
            <w:tcW w:w="1725" w:type="dxa"/>
            <w:vAlign w:val="center"/>
          </w:tcPr>
          <w:p w14:paraId="4C3DBF1A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محله جعفر آباد خ</w:t>
            </w:r>
            <w:r>
              <w:rPr>
                <w:rFonts w:cs="B Nazanin"/>
                <w:sz w:val="20"/>
                <w:szCs w:val="20"/>
                <w:rtl/>
              </w:rPr>
              <w:t xml:space="preserve"> آیت اله اشرفی اصفهانی خ</w:t>
            </w:r>
            <w:r w:rsidRPr="003313C1">
              <w:rPr>
                <w:rFonts w:cs="B Nazanin"/>
                <w:sz w:val="20"/>
                <w:szCs w:val="20"/>
                <w:rtl/>
              </w:rPr>
              <w:t xml:space="preserve"> شمس</w:t>
            </w:r>
          </w:p>
        </w:tc>
        <w:tc>
          <w:tcPr>
            <w:tcW w:w="1108" w:type="dxa"/>
            <w:vAlign w:val="center"/>
          </w:tcPr>
          <w:p w14:paraId="77D927C1" w14:textId="77777777" w:rsidR="001B0251" w:rsidRPr="003313C1" w:rsidRDefault="001B0251" w:rsidP="001B025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33654599</w:t>
            </w:r>
          </w:p>
        </w:tc>
      </w:tr>
      <w:tr w:rsidR="001B0251" w14:paraId="409E67AA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349E07A8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2D988A01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</w:rPr>
              <w:t>عابدی</w:t>
            </w:r>
          </w:p>
        </w:tc>
        <w:tc>
          <w:tcPr>
            <w:tcW w:w="1725" w:type="dxa"/>
            <w:vAlign w:val="center"/>
          </w:tcPr>
          <w:p w14:paraId="4FF31743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/>
                <w:sz w:val="20"/>
                <w:szCs w:val="20"/>
                <w:rtl/>
              </w:rPr>
              <w:t>منظریه -  - بلوار جمهوری اسلامی- روبروی پارک پیروزی</w:t>
            </w:r>
          </w:p>
        </w:tc>
        <w:tc>
          <w:tcPr>
            <w:tcW w:w="1108" w:type="dxa"/>
            <w:vAlign w:val="center"/>
          </w:tcPr>
          <w:p w14:paraId="3BD04972" w14:textId="77777777" w:rsidR="001B0251" w:rsidRPr="003313C1" w:rsidRDefault="001B0251" w:rsidP="001B02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33642846</w:t>
            </w:r>
          </w:p>
        </w:tc>
      </w:tr>
      <w:tr w:rsidR="001B0251" w14:paraId="0F7F68E7" w14:textId="77777777" w:rsidTr="001B025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17FBC904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315B5347" w14:textId="77777777" w:rsidR="001B0251" w:rsidRPr="003313C1" w:rsidRDefault="001B0251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بیمارستان</w:t>
            </w:r>
            <w:r w:rsidRPr="003313C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313C1">
              <w:rPr>
                <w:rFonts w:cs="B Nazanin" w:hint="cs"/>
                <w:sz w:val="20"/>
                <w:szCs w:val="20"/>
                <w:rtl/>
              </w:rPr>
              <w:t>نه دی</w:t>
            </w:r>
          </w:p>
        </w:tc>
        <w:tc>
          <w:tcPr>
            <w:tcW w:w="1725" w:type="dxa"/>
            <w:vAlign w:val="center"/>
          </w:tcPr>
          <w:p w14:paraId="1796A6CF" w14:textId="77777777" w:rsidR="001B0251" w:rsidRPr="003313C1" w:rsidRDefault="001B0251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منظریه ،خ شیوا شرقی</w:t>
            </w:r>
          </w:p>
        </w:tc>
        <w:tc>
          <w:tcPr>
            <w:tcW w:w="1108" w:type="dxa"/>
            <w:vAlign w:val="center"/>
          </w:tcPr>
          <w:p w14:paraId="098A08C7" w14:textId="77777777" w:rsidR="001B0251" w:rsidRPr="003313C1" w:rsidRDefault="001B0251" w:rsidP="001B0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33604472</w:t>
            </w:r>
          </w:p>
        </w:tc>
      </w:tr>
      <w:tr w:rsidR="001B0251" w14:paraId="09E04378" w14:textId="77777777" w:rsidTr="001B0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  <w:vAlign w:val="center"/>
          </w:tcPr>
          <w:p w14:paraId="25E818A5" w14:textId="77777777" w:rsidR="001B0251" w:rsidRDefault="001B0251" w:rsidP="001B025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54064AA8" w14:textId="77777777" w:rsidR="001B0251" w:rsidRPr="003313C1" w:rsidRDefault="001B0251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بیمارستان</w:t>
            </w:r>
            <w:r w:rsidRPr="003313C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313C1">
              <w:rPr>
                <w:rFonts w:cs="B Nazanin" w:hint="cs"/>
                <w:sz w:val="20"/>
                <w:szCs w:val="20"/>
                <w:rtl/>
              </w:rPr>
              <w:t xml:space="preserve"> شهید اشرفی</w:t>
            </w:r>
          </w:p>
        </w:tc>
        <w:tc>
          <w:tcPr>
            <w:tcW w:w="1725" w:type="dxa"/>
            <w:vAlign w:val="center"/>
          </w:tcPr>
          <w:p w14:paraId="106AEB45" w14:textId="77777777" w:rsidR="001B0251" w:rsidRPr="003313C1" w:rsidRDefault="001B0251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 xml:space="preserve">چهارراه شریعتی </w:t>
            </w:r>
            <w:r w:rsidRPr="003313C1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3313C1">
              <w:rPr>
                <w:rFonts w:cs="B Nazanin" w:hint="cs"/>
                <w:sz w:val="20"/>
                <w:szCs w:val="20"/>
                <w:rtl/>
              </w:rPr>
              <w:t>خ بوعلی</w:t>
            </w:r>
          </w:p>
        </w:tc>
        <w:tc>
          <w:tcPr>
            <w:tcW w:w="1108" w:type="dxa"/>
            <w:vAlign w:val="center"/>
          </w:tcPr>
          <w:p w14:paraId="70D0808B" w14:textId="77777777" w:rsidR="001B0251" w:rsidRPr="003313C1" w:rsidRDefault="001B0251" w:rsidP="001B0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3313C1">
              <w:rPr>
                <w:rFonts w:cs="B Nazanin" w:hint="cs"/>
                <w:sz w:val="20"/>
                <w:szCs w:val="20"/>
                <w:rtl/>
              </w:rPr>
              <w:t>33705900</w:t>
            </w:r>
          </w:p>
        </w:tc>
      </w:tr>
    </w:tbl>
    <w:p w14:paraId="7B890684" w14:textId="77777777" w:rsidR="000A32CC" w:rsidRDefault="009D3A19" w:rsidP="005667FE">
      <w:r>
        <w:rPr>
          <w:rFonts w:hint="cs"/>
          <w:rtl/>
        </w:rPr>
        <w:t xml:space="preserve">                              </w:t>
      </w:r>
    </w:p>
    <w:p w14:paraId="52CBF16F" w14:textId="31258E92" w:rsidR="00617882" w:rsidRDefault="00617882" w:rsidP="00B4556D"/>
    <w:p w14:paraId="74FA1659" w14:textId="77777777" w:rsidR="007B0733" w:rsidRDefault="007B0733" w:rsidP="00B4556D"/>
    <w:p w14:paraId="39384B2B" w14:textId="77777777" w:rsidR="00F86225" w:rsidRDefault="00F86225" w:rsidP="00B4556D">
      <w:pPr>
        <w:rPr>
          <w:rtl/>
        </w:rPr>
      </w:pPr>
    </w:p>
    <w:p w14:paraId="3FA88DC2" w14:textId="77777777" w:rsidR="00B73C1C" w:rsidRDefault="007B0733" w:rsidP="00B4556D">
      <w:pPr>
        <w:rPr>
          <w:rFonts w:cs="B Nazanin"/>
          <w:b/>
          <w:bCs/>
          <w:rtl/>
        </w:rPr>
      </w:pPr>
      <w:bookmarkStart w:id="0" w:name="_Hlk161042489"/>
      <w:r w:rsidRPr="00A76AD4">
        <w:rPr>
          <w:rFonts w:cs="B Nazanin" w:hint="cs"/>
          <w:b/>
          <w:bCs/>
          <w:rtl/>
        </w:rPr>
        <w:t>تلفن های پاسخگویی به سوالات در ایام تعطیل</w:t>
      </w:r>
      <w:r w:rsidR="00A76AD4">
        <w:rPr>
          <w:rFonts w:cs="B Nazanin" w:hint="cs"/>
          <w:b/>
          <w:bCs/>
          <w:rtl/>
        </w:rPr>
        <w:t>ات نوروز</w:t>
      </w:r>
      <w:r w:rsidRPr="00A76AD4">
        <w:rPr>
          <w:rFonts w:cs="B Nazanin" w:hint="cs"/>
          <w:b/>
          <w:bCs/>
          <w:rtl/>
        </w:rPr>
        <w:t>:</w:t>
      </w:r>
    </w:p>
    <w:p w14:paraId="40531CD9" w14:textId="77777777" w:rsidR="006D7E0C" w:rsidRDefault="00B73C1C" w:rsidP="006D7E0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031-33601003</w:t>
      </w:r>
    </w:p>
    <w:p w14:paraId="4F8694B6" w14:textId="77777777" w:rsidR="000F4FEB" w:rsidRDefault="007B0733" w:rsidP="006D7E0C">
      <w:pPr>
        <w:jc w:val="center"/>
        <w:rPr>
          <w:rFonts w:cs="B Nazanin"/>
          <w:b/>
          <w:bCs/>
          <w:rtl/>
        </w:rPr>
      </w:pPr>
      <w:r w:rsidRPr="00A76AD4">
        <w:rPr>
          <w:rFonts w:cs="B Nazanin" w:hint="cs"/>
          <w:b/>
          <w:bCs/>
          <w:rtl/>
        </w:rPr>
        <w:t>تلفن رسیدگی به شکایات :</w:t>
      </w:r>
      <w:r w:rsidR="0031638A">
        <w:rPr>
          <w:rFonts w:cs="B Nazanin" w:hint="cs"/>
          <w:b/>
          <w:bCs/>
          <w:rtl/>
        </w:rPr>
        <w:t xml:space="preserve">  </w:t>
      </w:r>
      <w:r w:rsidR="00B73C1C" w:rsidRPr="0007404E">
        <w:rPr>
          <w:rFonts w:cs="B Nazanin" w:hint="cs"/>
          <w:b/>
          <w:bCs/>
          <w:sz w:val="28"/>
          <w:szCs w:val="28"/>
          <w:rtl/>
        </w:rPr>
        <w:t>190</w:t>
      </w:r>
    </w:p>
    <w:bookmarkEnd w:id="0"/>
    <w:p w14:paraId="7903E8D3" w14:textId="77777777" w:rsidR="007419F7" w:rsidRPr="007376F6" w:rsidRDefault="007419F7" w:rsidP="006D7E0C">
      <w:pPr>
        <w:jc w:val="center"/>
        <w:rPr>
          <w:rFonts w:cs="B Nazanin"/>
          <w:sz w:val="20"/>
          <w:szCs w:val="20"/>
          <w:rtl/>
        </w:rPr>
      </w:pPr>
    </w:p>
    <w:p w14:paraId="2607D745" w14:textId="77777777" w:rsidR="000F4FEB" w:rsidRDefault="000F4FEB" w:rsidP="00B73C1C">
      <w:pPr>
        <w:rPr>
          <w:rFonts w:cs="B Nazanin"/>
          <w:b/>
          <w:bCs/>
          <w:rtl/>
        </w:rPr>
      </w:pPr>
    </w:p>
    <w:p w14:paraId="15DA4C35" w14:textId="77777777" w:rsidR="000F4FEB" w:rsidRDefault="000F4FEB" w:rsidP="00B73C1C">
      <w:pPr>
        <w:rPr>
          <w:rFonts w:cs="B Nazanin"/>
          <w:b/>
          <w:bCs/>
          <w:rtl/>
        </w:rPr>
      </w:pPr>
    </w:p>
    <w:p w14:paraId="72AA546F" w14:textId="0083570E" w:rsidR="000F4FEB" w:rsidRDefault="00F86225" w:rsidP="00B73C1C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EC5DB" wp14:editId="6A52A367">
                <wp:simplePos x="0" y="0"/>
                <wp:positionH relativeFrom="column">
                  <wp:posOffset>-13335</wp:posOffset>
                </wp:positionH>
                <wp:positionV relativeFrom="paragraph">
                  <wp:posOffset>657951</wp:posOffset>
                </wp:positionV>
                <wp:extent cx="11201400" cy="3048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0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21DCB2" id="Rectangle 7" o:spid="_x0000_s1026" style="position:absolute;margin-left:-1.05pt;margin-top:51.8pt;width:882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" fillcolor="#9dc3e6" stroked="f" strokeweight="1pt"/>
            </w:pict>
          </mc:Fallback>
        </mc:AlternateContent>
      </w:r>
    </w:p>
    <w:p w14:paraId="0B761599" w14:textId="5802DA73" w:rsidR="000F4FEB" w:rsidRDefault="003A572F" w:rsidP="00B73C1C">
      <w:pPr>
        <w:rPr>
          <w:rFonts w:cs="B Nazanin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75221DF" wp14:editId="199FE734">
            <wp:simplePos x="0" y="0"/>
            <wp:positionH relativeFrom="page">
              <wp:posOffset>1185545</wp:posOffset>
            </wp:positionH>
            <wp:positionV relativeFrom="margin">
              <wp:posOffset>-409031</wp:posOffset>
            </wp:positionV>
            <wp:extent cx="1371600" cy="1349375"/>
            <wp:effectExtent l="0" t="0" r="0" b="3175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71600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22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26361" wp14:editId="51BB6C22">
                <wp:simplePos x="0" y="0"/>
                <wp:positionH relativeFrom="column">
                  <wp:posOffset>3320415</wp:posOffset>
                </wp:positionH>
                <wp:positionV relativeFrom="paragraph">
                  <wp:posOffset>-527776</wp:posOffset>
                </wp:positionV>
                <wp:extent cx="11201400" cy="3048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0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EDE279C" id="Rectangle 8" o:spid="_x0000_s1026" style="position:absolute;margin-left:261.45pt;margin-top:-41.55pt;width:882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" fillcolor="#9dc3e6" stroked="f" strokeweight="1pt"/>
            </w:pict>
          </mc:Fallback>
        </mc:AlternateContent>
      </w:r>
    </w:p>
    <w:p w14:paraId="4C273804" w14:textId="7AD8FCC5" w:rsidR="000F4FEB" w:rsidRDefault="000F4FEB" w:rsidP="00B73C1C">
      <w:pPr>
        <w:rPr>
          <w:rFonts w:cs="B Nazanin"/>
          <w:b/>
          <w:bCs/>
          <w:rtl/>
        </w:rPr>
      </w:pPr>
    </w:p>
    <w:p w14:paraId="179CDC74" w14:textId="35A5BA11" w:rsidR="000F4FEB" w:rsidRDefault="000F4FEB" w:rsidP="00B73C1C">
      <w:pPr>
        <w:rPr>
          <w:rFonts w:cs="B Nazanin"/>
          <w:b/>
          <w:bCs/>
          <w:rtl/>
        </w:rPr>
      </w:pPr>
    </w:p>
    <w:p w14:paraId="77C2104D" w14:textId="77777777" w:rsidR="0097231D" w:rsidRPr="003A572F" w:rsidRDefault="00F86225" w:rsidP="00A842E9">
      <w:pPr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043C6" wp14:editId="3CA4BA3A">
                <wp:simplePos x="0" y="0"/>
                <wp:positionH relativeFrom="margin">
                  <wp:posOffset>227965</wp:posOffset>
                </wp:positionH>
                <wp:positionV relativeFrom="paragraph">
                  <wp:posOffset>282031</wp:posOffset>
                </wp:positionV>
                <wp:extent cx="1959428" cy="664028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664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D085C" w14:textId="21527257" w:rsidR="00F86225" w:rsidRPr="00F86225" w:rsidRDefault="00F86225">
                            <w:pPr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F86225">
                              <w:rPr>
                                <w:rFonts w:cs="B Nazanin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</w:rPr>
                              <w:t>پیک سلامت   نوروز 140</w:t>
                            </w:r>
                            <w:r w:rsidR="00987FFE">
                              <w:rPr>
                                <w:rFonts w:cs="B Nazanin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E3043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95pt;margin-top:22.2pt;width:154.3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" filled="f" stroked="f" strokeweight=".5pt">
                <v:textbox>
                  <w:txbxContent>
                    <w:p w14:paraId="2C8D085C" w14:textId="21527257" w:rsidR="00F86225" w:rsidRPr="00F86225" w:rsidRDefault="00F86225">
                      <w:pPr>
                        <w:rPr>
                          <w:rFonts w:hint="cs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rtl/>
                        </w:rPr>
                      </w:pPr>
                      <w:r w:rsidRPr="00F86225">
                        <w:rPr>
                          <w:rFonts w:cs="B Nazanin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</w:rPr>
                        <w:t>پیک سلامت   نوروز 140</w:t>
                      </w:r>
                      <w:r w:rsidR="00987FFE">
                        <w:rPr>
                          <w:rFonts w:cs="B Nazanin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792">
        <w:rPr>
          <w:rFonts w:cs="B Nazanin" w:hint="cs"/>
          <w:sz w:val="20"/>
          <w:szCs w:val="20"/>
          <w:rtl/>
        </w:rPr>
        <w:t xml:space="preserve">       </w:t>
      </w:r>
      <w:r w:rsidR="00637792" w:rsidRPr="003A572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842E9" w:rsidRPr="003A572F">
        <w:rPr>
          <w:rFonts w:cs="B Nazanin" w:hint="cs"/>
          <w:b/>
          <w:bCs/>
          <w:sz w:val="24"/>
          <w:szCs w:val="24"/>
          <w:rtl/>
        </w:rPr>
        <w:t>شبکه بهداشت و درمان شهرستان خمینی شهر</w:t>
      </w:r>
    </w:p>
    <w:p w14:paraId="6AF842B8" w14:textId="77777777" w:rsidR="005619DF" w:rsidRDefault="00F86225" w:rsidP="005619DF">
      <w:pPr>
        <w:jc w:val="center"/>
        <w:rPr>
          <w:rFonts w:cs="B Nazanin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8239" behindDoc="1" locked="0" layoutInCell="0" allowOverlap="1" wp14:anchorId="16891EDC" wp14:editId="2571A4F5">
            <wp:simplePos x="0" y="0"/>
            <wp:positionH relativeFrom="margin">
              <wp:posOffset>-507365</wp:posOffset>
            </wp:positionH>
            <wp:positionV relativeFrom="paragraph">
              <wp:posOffset>397147</wp:posOffset>
            </wp:positionV>
            <wp:extent cx="3407229" cy="5225143"/>
            <wp:effectExtent l="0" t="0" r="3175" b="0"/>
            <wp:wrapNone/>
            <wp:docPr id="2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07229" cy="522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48AA6" w14:textId="77777777" w:rsidR="005619DF" w:rsidRDefault="005619DF" w:rsidP="005619DF">
      <w:pPr>
        <w:jc w:val="center"/>
        <w:rPr>
          <w:rFonts w:cs="B Nazanin"/>
          <w:b/>
          <w:bCs/>
          <w:rtl/>
        </w:rPr>
      </w:pPr>
    </w:p>
    <w:p w14:paraId="01E7DB40" w14:textId="77777777" w:rsidR="005619DF" w:rsidRDefault="005619DF" w:rsidP="005619DF">
      <w:pPr>
        <w:jc w:val="center"/>
        <w:rPr>
          <w:rFonts w:cs="B Nazanin"/>
          <w:b/>
          <w:bCs/>
          <w:rtl/>
        </w:rPr>
      </w:pPr>
    </w:p>
    <w:p w14:paraId="36D2CAAB" w14:textId="77777777" w:rsidR="007D6FA1" w:rsidRDefault="007D6FA1" w:rsidP="005619DF">
      <w:pPr>
        <w:jc w:val="center"/>
        <w:rPr>
          <w:rFonts w:cs="B Nazanin"/>
          <w:b/>
          <w:bCs/>
          <w:rtl/>
        </w:rPr>
      </w:pPr>
    </w:p>
    <w:p w14:paraId="4FB5C03D" w14:textId="77777777" w:rsidR="009B1234" w:rsidRDefault="009B1234" w:rsidP="009B1234">
      <w:pPr>
        <w:rPr>
          <w:rFonts w:cs="B Nazanin"/>
          <w:b/>
          <w:bCs/>
          <w:rtl/>
        </w:rPr>
      </w:pPr>
    </w:p>
    <w:p w14:paraId="0A9CC4E5" w14:textId="77777777" w:rsidR="005619DF" w:rsidRPr="004D230D" w:rsidRDefault="009B1234" w:rsidP="00F86225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rtl/>
        </w:rPr>
        <w:t xml:space="preserve">                 </w:t>
      </w:r>
    </w:p>
    <w:p w14:paraId="3B3A4BC6" w14:textId="77777777" w:rsidR="00EB4A57" w:rsidRDefault="00EB4A57" w:rsidP="000F4FEB">
      <w:pPr>
        <w:jc w:val="center"/>
        <w:rPr>
          <w:rFonts w:cs="B Nazanin"/>
          <w:b/>
          <w:bCs/>
          <w:rtl/>
        </w:rPr>
      </w:pPr>
    </w:p>
    <w:p w14:paraId="4679C8D1" w14:textId="77777777" w:rsidR="00EB4A57" w:rsidRDefault="00EB4A57" w:rsidP="000F4FEB">
      <w:pPr>
        <w:jc w:val="center"/>
        <w:rPr>
          <w:rFonts w:cs="B Nazanin"/>
          <w:b/>
          <w:bCs/>
          <w:rtl/>
        </w:rPr>
      </w:pPr>
    </w:p>
    <w:p w14:paraId="4919C441" w14:textId="77777777" w:rsidR="000F4FEB" w:rsidRDefault="000F4FEB" w:rsidP="00B73C1C">
      <w:pPr>
        <w:rPr>
          <w:rFonts w:cs="B Nazanin"/>
          <w:b/>
          <w:bCs/>
          <w:rtl/>
        </w:rPr>
      </w:pPr>
    </w:p>
    <w:p w14:paraId="7C8AD2A4" w14:textId="77777777" w:rsidR="007B0733" w:rsidRPr="00A76AD4" w:rsidRDefault="009D3A19" w:rsidP="00B73C1C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3C1C">
        <w:rPr>
          <w:rFonts w:cs="B Nazanin" w:hint="cs"/>
          <w:b/>
          <w:bCs/>
          <w:rtl/>
        </w:rPr>
        <w:t xml:space="preserve"> </w:t>
      </w:r>
    </w:p>
    <w:p w14:paraId="74BFE665" w14:textId="77777777" w:rsidR="00433533" w:rsidRDefault="00433533" w:rsidP="00D2524B">
      <w:pPr>
        <w:rPr>
          <w:rFonts w:cs="B Nazanin"/>
          <w:b/>
          <w:bCs/>
          <w:sz w:val="26"/>
          <w:szCs w:val="26"/>
          <w:rtl/>
        </w:rPr>
      </w:pPr>
    </w:p>
    <w:p w14:paraId="00F6A49C" w14:textId="77777777" w:rsidR="00831F58" w:rsidRDefault="00831F58" w:rsidP="005619DF">
      <w:pPr>
        <w:jc w:val="center"/>
        <w:rPr>
          <w:rFonts w:cs="B Nazanin"/>
          <w:b/>
          <w:bCs/>
          <w:rtl/>
        </w:rPr>
      </w:pPr>
    </w:p>
    <w:p w14:paraId="1115A827" w14:textId="77777777" w:rsidR="006D7E0C" w:rsidRDefault="006D7E0C" w:rsidP="00D2524B">
      <w:pPr>
        <w:rPr>
          <w:rFonts w:cs="B Nazanin"/>
          <w:b/>
          <w:bCs/>
          <w:sz w:val="26"/>
          <w:szCs w:val="26"/>
        </w:rPr>
      </w:pPr>
    </w:p>
    <w:p w14:paraId="06E08B7B" w14:textId="39619AC3" w:rsidR="00F86225" w:rsidRDefault="00F86225" w:rsidP="00D2524B">
      <w:pPr>
        <w:rPr>
          <w:rFonts w:cs="B Nazanin"/>
          <w:b/>
          <w:bCs/>
          <w:sz w:val="26"/>
          <w:szCs w:val="26"/>
          <w:rtl/>
        </w:rPr>
      </w:pPr>
    </w:p>
    <w:p w14:paraId="19DD7BDF" w14:textId="77777777" w:rsidR="00F2286A" w:rsidRDefault="00F2286A" w:rsidP="00D2524B">
      <w:pPr>
        <w:rPr>
          <w:rFonts w:cs="B Nazanin"/>
          <w:b/>
          <w:bCs/>
          <w:sz w:val="24"/>
          <w:szCs w:val="24"/>
          <w:rtl/>
        </w:rPr>
      </w:pPr>
    </w:p>
    <w:p w14:paraId="05C0B39A" w14:textId="50F0F1E0" w:rsidR="00346D90" w:rsidRPr="00346D90" w:rsidRDefault="00346D90" w:rsidP="00415710">
      <w:pPr>
        <w:spacing w:after="0" w:line="276" w:lineRule="auto"/>
        <w:ind w:left="146"/>
        <w:jc w:val="both"/>
        <w:rPr>
          <w:rFonts w:cs="B Nazanin"/>
          <w:b/>
          <w:bCs/>
          <w:sz w:val="24"/>
          <w:szCs w:val="24"/>
          <w:rtl/>
        </w:rPr>
      </w:pPr>
      <w:r w:rsidRPr="00346D90">
        <w:rPr>
          <w:rFonts w:cs="B Nazanin" w:hint="cs"/>
          <w:b/>
          <w:bCs/>
          <w:sz w:val="24"/>
          <w:szCs w:val="24"/>
          <w:rtl/>
        </w:rPr>
        <w:lastRenderedPageBreak/>
        <w:t>تغذیه در ماه مبارک رمضان</w:t>
      </w:r>
    </w:p>
    <w:p w14:paraId="1FF021D8" w14:textId="73C77985" w:rsidR="004E2563" w:rsidRPr="004E2563" w:rsidRDefault="00415710" w:rsidP="00415710">
      <w:pPr>
        <w:spacing w:after="0" w:line="276" w:lineRule="auto"/>
        <w:ind w:left="146"/>
        <w:jc w:val="both"/>
        <w:rPr>
          <w:rFonts w:cs="B Nazanin"/>
          <w:sz w:val="24"/>
          <w:szCs w:val="24"/>
          <w:rtl/>
        </w:rPr>
      </w:pPr>
      <w:r w:rsidRPr="004E2563">
        <w:rPr>
          <w:rFonts w:cs="B Nazanin"/>
          <w:sz w:val="24"/>
          <w:szCs w:val="24"/>
          <w:rtl/>
        </w:rPr>
        <w:t>ماه مبارک رمضان ماه مهمانی خدا و ماه نزول بركات بی پایان خداوندی است. روزه داری مناسب برای افراد واجد شرایط، نه تنها موجب لطمه زدن به بدن نمی شود، بلکه روزه داری می</w:t>
      </w:r>
      <w:r w:rsidR="00C66B8F">
        <w:rPr>
          <w:rFonts w:cs="B Nazanin" w:hint="cs"/>
          <w:sz w:val="24"/>
          <w:szCs w:val="24"/>
          <w:rtl/>
        </w:rPr>
        <w:t>‌</w:t>
      </w:r>
      <w:r w:rsidRPr="004E2563">
        <w:rPr>
          <w:rFonts w:cs="B Nazanin"/>
          <w:sz w:val="24"/>
          <w:szCs w:val="24"/>
          <w:rtl/>
        </w:rPr>
        <w:t>تواند به تغذیه مناسب کمک شایانی نیز بنماید</w:t>
      </w:r>
      <w:r w:rsidRPr="004E2563">
        <w:rPr>
          <w:rFonts w:cs="B Nazanin"/>
          <w:sz w:val="24"/>
          <w:szCs w:val="24"/>
        </w:rPr>
        <w:t>.</w:t>
      </w:r>
      <w:r w:rsidR="004E2563" w:rsidRPr="004E2563">
        <w:rPr>
          <w:rFonts w:cs="B Nazanin"/>
          <w:sz w:val="24"/>
          <w:szCs w:val="24"/>
          <w:rtl/>
        </w:rPr>
        <w:t xml:space="preserve"> بــه طور كلی پیروی از یك برنامه غذایی صحیح در ایام ماه مبارك رمضان از اهمیت ویژه</w:t>
      </w:r>
      <w:r w:rsidR="00346D90">
        <w:rPr>
          <w:rFonts w:cs="B Nazanin" w:hint="cs"/>
          <w:sz w:val="24"/>
          <w:szCs w:val="24"/>
          <w:rtl/>
        </w:rPr>
        <w:t xml:space="preserve"> </w:t>
      </w:r>
      <w:r w:rsidR="004E2563" w:rsidRPr="004E2563">
        <w:rPr>
          <w:rFonts w:cs="B Nazanin"/>
          <w:sz w:val="24"/>
          <w:szCs w:val="24"/>
          <w:rtl/>
        </w:rPr>
        <w:t xml:space="preserve">ای برخوردار است تا هم بتوان عادات غذایی غلط را </w:t>
      </w:r>
      <w:r w:rsidR="00346D90">
        <w:rPr>
          <w:rFonts w:cs="B Nazanin" w:hint="cs"/>
          <w:sz w:val="24"/>
          <w:szCs w:val="24"/>
          <w:rtl/>
        </w:rPr>
        <w:t>اصلاح</w:t>
      </w:r>
      <w:r w:rsidR="004E2563" w:rsidRPr="004E2563">
        <w:rPr>
          <w:rFonts w:cs="B Nazanin"/>
          <w:sz w:val="24"/>
          <w:szCs w:val="24"/>
          <w:rtl/>
        </w:rPr>
        <w:t xml:space="preserve"> كرد و هم از بركات معنوی این ماه بهره برد</w:t>
      </w:r>
      <w:r w:rsidR="004E2563" w:rsidRPr="004E2563">
        <w:rPr>
          <w:rFonts w:cs="B Nazanin"/>
          <w:sz w:val="24"/>
          <w:szCs w:val="24"/>
        </w:rPr>
        <w:t>.</w:t>
      </w:r>
    </w:p>
    <w:p w14:paraId="5B374522" w14:textId="4BB4AF7F" w:rsidR="00346D90" w:rsidRDefault="00346D90" w:rsidP="00346D9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توصیه های عمومی تغذیه ای در ماه مبارک رمضان </w:t>
      </w:r>
    </w:p>
    <w:p w14:paraId="030F70AD" w14:textId="67686773" w:rsidR="00960339" w:rsidRDefault="00960339" w:rsidP="009F5033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تغذیه در وعده سحر:</w:t>
      </w:r>
    </w:p>
    <w:p w14:paraId="0D085E7C" w14:textId="4ED0C680" w:rsidR="00960339" w:rsidRPr="009A688C" w:rsidRDefault="00960339" w:rsidP="009F5033">
      <w:pPr>
        <w:spacing w:line="240" w:lineRule="auto"/>
        <w:rPr>
          <w:rFonts w:cs="B Nazanin"/>
          <w:sz w:val="24"/>
          <w:szCs w:val="24"/>
          <w:rtl/>
        </w:rPr>
      </w:pPr>
      <w:r w:rsidRPr="009A688C">
        <w:rPr>
          <w:rFonts w:cs="B Nazanin" w:hint="cs"/>
          <w:sz w:val="24"/>
          <w:szCs w:val="24"/>
          <w:rtl/>
        </w:rPr>
        <w:t>-به طور کلی وعده سحری بهتر است مانند وعده ناهار باشد و غذای اصلی در این وعده صرف شود.</w:t>
      </w:r>
    </w:p>
    <w:p w14:paraId="78255552" w14:textId="1A73370A" w:rsidR="00960339" w:rsidRPr="009A688C" w:rsidRDefault="00960339" w:rsidP="009F5033">
      <w:pPr>
        <w:spacing w:line="240" w:lineRule="auto"/>
        <w:rPr>
          <w:rFonts w:cs="B Nazanin"/>
          <w:sz w:val="24"/>
          <w:szCs w:val="24"/>
          <w:rtl/>
        </w:rPr>
      </w:pPr>
      <w:r w:rsidRPr="009A688C">
        <w:rPr>
          <w:rFonts w:cs="B Nazanin" w:hint="cs"/>
          <w:sz w:val="24"/>
          <w:szCs w:val="24"/>
          <w:rtl/>
        </w:rPr>
        <w:t>-در وعده سحری غذاهای گرم و تازه، کم چرب و کم نمک مصرف کنید.</w:t>
      </w:r>
    </w:p>
    <w:p w14:paraId="7442B5CE" w14:textId="4C65A72F" w:rsidR="00A24E93" w:rsidRPr="009A688C" w:rsidRDefault="00A24E93" w:rsidP="009F5033">
      <w:pPr>
        <w:spacing w:line="240" w:lineRule="auto"/>
        <w:rPr>
          <w:rFonts w:cs="B Nazanin"/>
          <w:sz w:val="24"/>
          <w:szCs w:val="24"/>
          <w:rtl/>
        </w:rPr>
      </w:pPr>
      <w:r w:rsidRPr="009A688C">
        <w:rPr>
          <w:rFonts w:cs="B Nazanin" w:hint="cs"/>
          <w:sz w:val="24"/>
          <w:szCs w:val="24"/>
          <w:rtl/>
        </w:rPr>
        <w:t>-برای کاهش تشنگی از لیموترش یا ماست تازه کم چرب استفاده کنید، از نوشیدن نوشیدنیهای گازدار، شیرین و دوغ شور خودداری کنید.</w:t>
      </w:r>
    </w:p>
    <w:p w14:paraId="0255B51C" w14:textId="6F4E0FFE" w:rsidR="009F5033" w:rsidRDefault="009A688C" w:rsidP="009F5033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9A688C">
        <w:rPr>
          <w:rFonts w:cs="B Nazanin" w:hint="cs"/>
          <w:sz w:val="24"/>
          <w:szCs w:val="24"/>
          <w:rtl/>
        </w:rPr>
        <w:t>از خوردن چای زیاد بخصوص اگر پررنگ باشد در هنگام سحر خودداری کنید ، چون باعث دفع ادرار زیاد و تشنگی در طول روز می شود.</w:t>
      </w:r>
    </w:p>
    <w:p w14:paraId="3642E799" w14:textId="1703A821" w:rsidR="00F92DEA" w:rsidRDefault="00FF36DC" w:rsidP="00FF36D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تغذیه در وعده افطار:</w:t>
      </w:r>
    </w:p>
    <w:p w14:paraId="67004B3D" w14:textId="01CE5FE9" w:rsidR="00FF36DC" w:rsidRPr="0081203B" w:rsidRDefault="00FF36DC" w:rsidP="00FF36DC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Pr="0081203B">
        <w:rPr>
          <w:rFonts w:cs="B Nazanin" w:hint="cs"/>
          <w:sz w:val="24"/>
          <w:szCs w:val="24"/>
          <w:rtl/>
        </w:rPr>
        <w:t>روزه خود را با آب ولرم، چای کمرنگ، شیرگرم با خرما یا کشمش باز کنید</w:t>
      </w:r>
      <w:r w:rsidR="00FF52F3" w:rsidRPr="0081203B">
        <w:rPr>
          <w:rFonts w:cs="B Nazanin" w:hint="cs"/>
          <w:sz w:val="24"/>
          <w:szCs w:val="24"/>
          <w:rtl/>
        </w:rPr>
        <w:t xml:space="preserve"> .</w:t>
      </w:r>
    </w:p>
    <w:p w14:paraId="358D2D78" w14:textId="6DF2767A" w:rsidR="00FF52F3" w:rsidRPr="0081203B" w:rsidRDefault="00FF52F3" w:rsidP="00FF36DC">
      <w:pPr>
        <w:rPr>
          <w:rFonts w:cs="B Nazanin"/>
          <w:sz w:val="24"/>
          <w:szCs w:val="24"/>
          <w:rtl/>
        </w:rPr>
      </w:pPr>
      <w:r w:rsidRPr="0081203B">
        <w:rPr>
          <w:rFonts w:cs="B Nazanin" w:hint="cs"/>
          <w:sz w:val="24"/>
          <w:szCs w:val="24"/>
          <w:rtl/>
        </w:rPr>
        <w:t>-انواع نان سبوس دار با پنیر ، گردو، گوجه فرنگی یا سبزی خوردن مصرف کنید.</w:t>
      </w:r>
    </w:p>
    <w:p w14:paraId="77E45D6C" w14:textId="5488ABFD" w:rsidR="00FF52F3" w:rsidRPr="0081203B" w:rsidRDefault="009A5F7B" w:rsidP="00FF36DC">
      <w:pPr>
        <w:rPr>
          <w:rFonts w:cs="B Nazanin"/>
          <w:sz w:val="24"/>
          <w:szCs w:val="24"/>
          <w:rtl/>
        </w:rPr>
      </w:pPr>
      <w:r w:rsidRPr="0081203B">
        <w:rPr>
          <w:rFonts w:cs="B Nazanin" w:hint="cs"/>
          <w:sz w:val="24"/>
          <w:szCs w:val="24"/>
          <w:rtl/>
        </w:rPr>
        <w:t>-مصرف مواد غذایی سنگین، دیرهضم، پرچرب و سرخ شده ، هنگام افطار مناسب نمی باشد.</w:t>
      </w:r>
    </w:p>
    <w:p w14:paraId="62F99050" w14:textId="69E77C0B" w:rsidR="009A5F7B" w:rsidRPr="0081203B" w:rsidRDefault="009A5F7B" w:rsidP="00FF36DC">
      <w:pPr>
        <w:rPr>
          <w:rFonts w:cs="B Nazanin"/>
          <w:sz w:val="24"/>
          <w:szCs w:val="24"/>
          <w:rtl/>
        </w:rPr>
      </w:pPr>
      <w:r w:rsidRPr="0081203B">
        <w:rPr>
          <w:rFonts w:cs="B Nazanin" w:hint="cs"/>
          <w:sz w:val="24"/>
          <w:szCs w:val="24"/>
          <w:rtl/>
        </w:rPr>
        <w:t>-مصرف آب زیاد در هنگام افطار ، سبب اختلال در هضم مواد غذایی می شود.</w:t>
      </w:r>
    </w:p>
    <w:p w14:paraId="1EB87AD5" w14:textId="27AEA358" w:rsidR="00C00642" w:rsidRPr="0081203B" w:rsidRDefault="00C00642" w:rsidP="00FF36DC">
      <w:pPr>
        <w:rPr>
          <w:rFonts w:cs="B Nazanin"/>
          <w:sz w:val="24"/>
          <w:szCs w:val="24"/>
          <w:rtl/>
        </w:rPr>
      </w:pPr>
      <w:r w:rsidRPr="0081203B">
        <w:rPr>
          <w:rFonts w:cs="B Nazanin" w:hint="cs"/>
          <w:sz w:val="24"/>
          <w:szCs w:val="24"/>
          <w:rtl/>
        </w:rPr>
        <w:t>-از مصرف زیاد تنقلات در فاصله افطار تا سحر پرهیز کنید، زیرا این مواد دیرهضم هستند و باعث می شوند در هنگام سحر میل به غذا کاهش یابد.</w:t>
      </w:r>
    </w:p>
    <w:p w14:paraId="2188294C" w14:textId="012B7C67" w:rsidR="0081203B" w:rsidRDefault="0081203B" w:rsidP="00FF36DC">
      <w:pPr>
        <w:rPr>
          <w:rFonts w:cs="B Nazanin"/>
          <w:sz w:val="24"/>
          <w:szCs w:val="24"/>
          <w:rtl/>
        </w:rPr>
      </w:pPr>
      <w:r w:rsidRPr="0081203B">
        <w:rPr>
          <w:rFonts w:cs="B Nazanin" w:hint="cs"/>
          <w:sz w:val="24"/>
          <w:szCs w:val="24"/>
          <w:rtl/>
        </w:rPr>
        <w:t>-برای تأمین آب مورد نیاز بدن ، پس از صرف افطار و تا قبل از خواب به تدریج انواع میوه، چای کم رنگ و سایر مایعات بویژه آب مصرف کنید.</w:t>
      </w:r>
    </w:p>
    <w:p w14:paraId="0BD07729" w14:textId="2E84BBF1" w:rsidR="00304E85" w:rsidRPr="00396F36" w:rsidRDefault="00304E85" w:rsidP="00FF36DC">
      <w:pPr>
        <w:rPr>
          <w:rFonts w:cs="B Nazanin"/>
          <w:b/>
          <w:bCs/>
          <w:sz w:val="24"/>
          <w:szCs w:val="24"/>
          <w:rtl/>
        </w:rPr>
      </w:pPr>
      <w:r w:rsidRPr="00396F36">
        <w:rPr>
          <w:rFonts w:cs="B Nazanin" w:hint="cs"/>
          <w:b/>
          <w:bCs/>
          <w:sz w:val="24"/>
          <w:szCs w:val="24"/>
          <w:rtl/>
        </w:rPr>
        <w:t>توصیه های پیشگیری از چاقی در ماه مبارک رمضان</w:t>
      </w:r>
    </w:p>
    <w:p w14:paraId="4928FAC3" w14:textId="38709000" w:rsidR="00304E85" w:rsidRDefault="00304E85" w:rsidP="00FF36D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-اقطار را با شربت خاکشیر بدون شکر یا شیرگرم با یک یا دو عدد خرما بازکنید تا ولع خوردن شما کنترل شود.</w:t>
      </w:r>
    </w:p>
    <w:p w14:paraId="31AACFAF" w14:textId="695D4AA5" w:rsidR="00304E85" w:rsidRDefault="00304E85" w:rsidP="00FF36D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-مواد شیرین مثل زولبیا و بامیه را در سفره افطار نگذارید</w:t>
      </w:r>
      <w:r w:rsidR="004C14C1">
        <w:rPr>
          <w:rFonts w:cs="B Nazanin" w:hint="cs"/>
          <w:sz w:val="24"/>
          <w:szCs w:val="24"/>
          <w:rtl/>
        </w:rPr>
        <w:t>، چون ولع زیاد و گرسنگی باعث زیاده روی در مصرف می شود.</w:t>
      </w:r>
    </w:p>
    <w:p w14:paraId="5CF71AA5" w14:textId="5B1B0B26" w:rsidR="004C14C1" w:rsidRDefault="004C14C1" w:rsidP="00FF36D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-حتما در وعده سحر و افطار از سبزی و سالاد استفاده نمایید.</w:t>
      </w:r>
    </w:p>
    <w:p w14:paraId="1DA1D774" w14:textId="7492BFC5" w:rsidR="00F92DEA" w:rsidRDefault="004C14C1" w:rsidP="009F5033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="00A65137">
        <w:rPr>
          <w:rFonts w:cs="B Nazanin" w:hint="cs"/>
          <w:sz w:val="24"/>
          <w:szCs w:val="24"/>
          <w:rtl/>
        </w:rPr>
        <w:t xml:space="preserve">مصرف </w:t>
      </w:r>
      <w:r>
        <w:rPr>
          <w:rFonts w:cs="B Nazanin" w:hint="cs"/>
          <w:sz w:val="24"/>
          <w:szCs w:val="24"/>
          <w:rtl/>
        </w:rPr>
        <w:t xml:space="preserve">شربت تخم شربتی </w:t>
      </w:r>
      <w:r w:rsidR="00A65137">
        <w:rPr>
          <w:rFonts w:cs="B Nazanin" w:hint="cs"/>
          <w:sz w:val="24"/>
          <w:szCs w:val="24"/>
          <w:rtl/>
        </w:rPr>
        <w:t>به علت فیبر بالا ، به کاهش اشتها و رفع تشنگی در طول روزه داری کمک می کند.</w:t>
      </w:r>
    </w:p>
    <w:tbl>
      <w:tblPr>
        <w:tblStyle w:val="TableGrid"/>
        <w:tblpPr w:leftFromText="180" w:rightFromText="180" w:vertAnchor="text" w:horzAnchor="margin" w:tblpY="890"/>
        <w:bidiVisual/>
        <w:tblW w:w="4881" w:type="dxa"/>
        <w:tblLook w:val="04A0" w:firstRow="1" w:lastRow="0" w:firstColumn="1" w:lastColumn="0" w:noHBand="0" w:noVBand="1"/>
      </w:tblPr>
      <w:tblGrid>
        <w:gridCol w:w="1174"/>
        <w:gridCol w:w="1299"/>
        <w:gridCol w:w="1304"/>
        <w:gridCol w:w="1104"/>
      </w:tblGrid>
      <w:tr w:rsidR="002C6AD6" w14:paraId="60DA3872" w14:textId="77777777" w:rsidTr="002C6AD6">
        <w:trPr>
          <w:trHeight w:val="506"/>
        </w:trPr>
        <w:tc>
          <w:tcPr>
            <w:tcW w:w="1174" w:type="dxa"/>
            <w:vAlign w:val="center"/>
          </w:tcPr>
          <w:p w14:paraId="32CF3F98" w14:textId="77777777" w:rsidR="002C6AD6" w:rsidRPr="005A0627" w:rsidRDefault="002C6AD6" w:rsidP="002C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0627">
              <w:rPr>
                <w:rFonts w:cs="B Nazanin" w:hint="cs"/>
                <w:b/>
                <w:bCs/>
                <w:sz w:val="24"/>
                <w:szCs w:val="24"/>
                <w:rtl/>
              </w:rPr>
              <w:t>نوع خدمت</w:t>
            </w:r>
          </w:p>
        </w:tc>
        <w:tc>
          <w:tcPr>
            <w:tcW w:w="1299" w:type="dxa"/>
            <w:vAlign w:val="center"/>
          </w:tcPr>
          <w:p w14:paraId="53C77286" w14:textId="77777777" w:rsidR="002C6AD6" w:rsidRPr="005A0627" w:rsidRDefault="002C6AD6" w:rsidP="002C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0627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 خدماتی</w:t>
            </w:r>
          </w:p>
        </w:tc>
        <w:tc>
          <w:tcPr>
            <w:tcW w:w="1304" w:type="dxa"/>
            <w:vAlign w:val="center"/>
          </w:tcPr>
          <w:p w14:paraId="25816363" w14:textId="77777777" w:rsidR="002C6AD6" w:rsidRPr="005A0627" w:rsidRDefault="002C6AD6" w:rsidP="002C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0627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</w:p>
        </w:tc>
        <w:tc>
          <w:tcPr>
            <w:tcW w:w="1104" w:type="dxa"/>
            <w:vAlign w:val="center"/>
          </w:tcPr>
          <w:p w14:paraId="6FCE853C" w14:textId="77777777" w:rsidR="002C6AD6" w:rsidRPr="005A0627" w:rsidRDefault="002C6AD6" w:rsidP="002C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062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</w:t>
            </w:r>
          </w:p>
        </w:tc>
      </w:tr>
      <w:tr w:rsidR="002C6AD6" w14:paraId="71E95BDD" w14:textId="77777777" w:rsidTr="002C6AD6">
        <w:trPr>
          <w:trHeight w:val="760"/>
        </w:trPr>
        <w:tc>
          <w:tcPr>
            <w:tcW w:w="1174" w:type="dxa"/>
            <w:vAlign w:val="center"/>
          </w:tcPr>
          <w:p w14:paraId="2EB44BC0" w14:textId="77777777" w:rsidR="002C6AD6" w:rsidRPr="0090780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907805">
              <w:rPr>
                <w:rFonts w:cs="B Nazanin" w:hint="cs"/>
                <w:sz w:val="20"/>
                <w:szCs w:val="20"/>
                <w:rtl/>
              </w:rPr>
              <w:t>واکسیناسیون</w:t>
            </w:r>
          </w:p>
          <w:p w14:paraId="55CAD286" w14:textId="77777777" w:rsidR="002C6AD6" w:rsidRPr="0090780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907805">
              <w:rPr>
                <w:rFonts w:cs="B Nazanin" w:hint="cs"/>
                <w:sz w:val="20"/>
                <w:szCs w:val="20"/>
                <w:rtl/>
              </w:rPr>
              <w:t>هیپوتیروئیدی</w:t>
            </w:r>
          </w:p>
          <w:p w14:paraId="60FB4D59" w14:textId="77777777" w:rsidR="002C6AD6" w:rsidRPr="0090780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907805">
              <w:rPr>
                <w:rFonts w:cs="B Nazanin" w:hint="cs"/>
                <w:sz w:val="20"/>
                <w:szCs w:val="20"/>
                <w:rtl/>
              </w:rPr>
              <w:t>مراقبت 3تا 5 روزگی نوزاد</w:t>
            </w:r>
          </w:p>
        </w:tc>
        <w:tc>
          <w:tcPr>
            <w:tcW w:w="1299" w:type="dxa"/>
            <w:vAlign w:val="center"/>
          </w:tcPr>
          <w:p w14:paraId="23D3340A" w14:textId="77777777" w:rsidR="002C6AD6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جوادیه</w:t>
            </w:r>
          </w:p>
          <w:p w14:paraId="78801BE7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647D">
              <w:rPr>
                <w:rFonts w:cs="B Nazanin" w:hint="cs"/>
                <w:sz w:val="20"/>
                <w:szCs w:val="20"/>
                <w:rtl/>
              </w:rPr>
              <w:t>همه روزه به جز روزهای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دوم، چهارم، یازدهم </w:t>
            </w:r>
            <w:r w:rsidRPr="0077647D">
              <w:rPr>
                <w:rFonts w:cs="B Nazanin" w:hint="cs"/>
                <w:sz w:val="20"/>
                <w:szCs w:val="20"/>
                <w:rtl/>
              </w:rPr>
              <w:t xml:space="preserve"> و سیزدهم فروردین</w:t>
            </w:r>
          </w:p>
        </w:tc>
        <w:tc>
          <w:tcPr>
            <w:tcW w:w="1304" w:type="dxa"/>
            <w:vAlign w:val="center"/>
          </w:tcPr>
          <w:p w14:paraId="65BB5691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خیابان امیرکبیر، بالاتر از فرمانداری پایگاه سلامت جواد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الائمه </w:t>
            </w:r>
          </w:p>
        </w:tc>
        <w:tc>
          <w:tcPr>
            <w:tcW w:w="1104" w:type="dxa"/>
            <w:vAlign w:val="center"/>
          </w:tcPr>
          <w:p w14:paraId="5EF4D702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33633795</w:t>
            </w:r>
          </w:p>
        </w:tc>
      </w:tr>
      <w:tr w:rsidR="002C6AD6" w14:paraId="4784309B" w14:textId="77777777" w:rsidTr="002C6AD6">
        <w:trPr>
          <w:trHeight w:val="1727"/>
        </w:trPr>
        <w:tc>
          <w:tcPr>
            <w:tcW w:w="1174" w:type="dxa"/>
            <w:vAlign w:val="center"/>
          </w:tcPr>
          <w:p w14:paraId="20761BF5" w14:textId="77777777" w:rsidR="002C6AD6" w:rsidRPr="0090780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07805">
              <w:rPr>
                <w:rFonts w:cs="B Nazanin" w:hint="cs"/>
                <w:sz w:val="20"/>
                <w:szCs w:val="20"/>
                <w:rtl/>
              </w:rPr>
              <w:t>پیشگیری از هاری</w:t>
            </w:r>
          </w:p>
        </w:tc>
        <w:tc>
          <w:tcPr>
            <w:tcW w:w="1299" w:type="dxa"/>
            <w:vAlign w:val="center"/>
          </w:tcPr>
          <w:p w14:paraId="6E1B446B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درمان و پیشگیری از هاری</w:t>
            </w:r>
          </w:p>
        </w:tc>
        <w:tc>
          <w:tcPr>
            <w:tcW w:w="1304" w:type="dxa"/>
            <w:vAlign w:val="center"/>
          </w:tcPr>
          <w:p w14:paraId="271CA27A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میدان شهدا، خیابان مدرس،جنب شهرداری منطقه یک</w:t>
            </w:r>
          </w:p>
        </w:tc>
        <w:tc>
          <w:tcPr>
            <w:tcW w:w="1104" w:type="dxa"/>
            <w:vAlign w:val="center"/>
          </w:tcPr>
          <w:p w14:paraId="1091E17D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33510011</w:t>
            </w:r>
          </w:p>
        </w:tc>
      </w:tr>
      <w:tr w:rsidR="002C6AD6" w14:paraId="6B67C143" w14:textId="77777777" w:rsidTr="002C6AD6">
        <w:trPr>
          <w:trHeight w:val="265"/>
        </w:trPr>
        <w:tc>
          <w:tcPr>
            <w:tcW w:w="1174" w:type="dxa"/>
            <w:vMerge w:val="restart"/>
            <w:vAlign w:val="center"/>
          </w:tcPr>
          <w:p w14:paraId="35498CFD" w14:textId="77777777" w:rsidR="002C6AD6" w:rsidRPr="005F5407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407">
              <w:rPr>
                <w:rFonts w:cs="B Nazanin" w:hint="cs"/>
                <w:b/>
                <w:bCs/>
                <w:sz w:val="20"/>
                <w:szCs w:val="20"/>
                <w:rtl/>
              </w:rPr>
              <w:t>خدمات دندانپزشکی</w:t>
            </w:r>
          </w:p>
        </w:tc>
        <w:tc>
          <w:tcPr>
            <w:tcW w:w="1299" w:type="dxa"/>
            <w:vAlign w:val="center"/>
          </w:tcPr>
          <w:p w14:paraId="61B2A837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کلینیک آبان</w:t>
            </w:r>
          </w:p>
        </w:tc>
        <w:tc>
          <w:tcPr>
            <w:tcW w:w="1304" w:type="dxa"/>
            <w:vAlign w:val="center"/>
          </w:tcPr>
          <w:p w14:paraId="1DEC2BCF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منظریه ، میدان نماز ، ابتدای بلوار سروش</w:t>
            </w:r>
          </w:p>
        </w:tc>
        <w:tc>
          <w:tcPr>
            <w:tcW w:w="1104" w:type="dxa"/>
            <w:vAlign w:val="center"/>
          </w:tcPr>
          <w:p w14:paraId="08597846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33606060</w:t>
            </w:r>
          </w:p>
        </w:tc>
      </w:tr>
      <w:tr w:rsidR="002C6AD6" w14:paraId="20ECAB55" w14:textId="77777777" w:rsidTr="002C6AD6">
        <w:trPr>
          <w:trHeight w:val="277"/>
        </w:trPr>
        <w:tc>
          <w:tcPr>
            <w:tcW w:w="1174" w:type="dxa"/>
            <w:vMerge/>
            <w:vAlign w:val="center"/>
          </w:tcPr>
          <w:p w14:paraId="066E0B26" w14:textId="77777777" w:rsidR="002C6AD6" w:rsidRPr="005F5407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46AE622F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کلینیک غدیر</w:t>
            </w:r>
          </w:p>
        </w:tc>
        <w:tc>
          <w:tcPr>
            <w:tcW w:w="1304" w:type="dxa"/>
            <w:vAlign w:val="center"/>
          </w:tcPr>
          <w:p w14:paraId="2AF97373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میدان قدس ، خیابان آزادگان</w:t>
            </w:r>
          </w:p>
        </w:tc>
        <w:tc>
          <w:tcPr>
            <w:tcW w:w="1104" w:type="dxa"/>
            <w:vAlign w:val="center"/>
          </w:tcPr>
          <w:p w14:paraId="3ECEDC78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33580271</w:t>
            </w:r>
          </w:p>
        </w:tc>
      </w:tr>
      <w:tr w:rsidR="002C6AD6" w14:paraId="7133735D" w14:textId="77777777" w:rsidTr="002C6AD6">
        <w:trPr>
          <w:trHeight w:val="265"/>
        </w:trPr>
        <w:tc>
          <w:tcPr>
            <w:tcW w:w="1174" w:type="dxa"/>
            <w:vMerge/>
            <w:vAlign w:val="center"/>
          </w:tcPr>
          <w:p w14:paraId="32759726" w14:textId="77777777" w:rsidR="002C6AD6" w:rsidRPr="005F5407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64345A47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کلینیک امام حسین(ع)</w:t>
            </w:r>
          </w:p>
        </w:tc>
        <w:tc>
          <w:tcPr>
            <w:tcW w:w="1304" w:type="dxa"/>
            <w:vAlign w:val="center"/>
          </w:tcPr>
          <w:p w14:paraId="47784EF4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میدان امام حسین (ع)</w:t>
            </w:r>
          </w:p>
        </w:tc>
        <w:tc>
          <w:tcPr>
            <w:tcW w:w="1104" w:type="dxa"/>
            <w:vAlign w:val="center"/>
          </w:tcPr>
          <w:p w14:paraId="6D79B576" w14:textId="77777777" w:rsidR="002C6AD6" w:rsidRPr="00851DB5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1DB5">
              <w:rPr>
                <w:rFonts w:cs="B Nazanin" w:hint="cs"/>
                <w:sz w:val="20"/>
                <w:szCs w:val="20"/>
                <w:rtl/>
              </w:rPr>
              <w:t>33639516</w:t>
            </w:r>
          </w:p>
        </w:tc>
      </w:tr>
      <w:tr w:rsidR="002C6AD6" w14:paraId="2A049533" w14:textId="77777777" w:rsidTr="002C6AD6">
        <w:trPr>
          <w:trHeight w:val="265"/>
        </w:trPr>
        <w:tc>
          <w:tcPr>
            <w:tcW w:w="1174" w:type="dxa"/>
            <w:vMerge/>
            <w:vAlign w:val="center"/>
          </w:tcPr>
          <w:p w14:paraId="5DDDAE98" w14:textId="77777777" w:rsidR="002C6AD6" w:rsidRPr="005F5407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1C7FE825" w14:textId="71AE51AA" w:rsidR="002C6AD6" w:rsidRPr="005F5F63" w:rsidRDefault="00BE0B7C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مرکز گاردر</w:t>
            </w:r>
          </w:p>
        </w:tc>
        <w:tc>
          <w:tcPr>
            <w:tcW w:w="1304" w:type="dxa"/>
            <w:vAlign w:val="center"/>
          </w:tcPr>
          <w:p w14:paraId="71F98EA2" w14:textId="2B8116D2" w:rsidR="002C6AD6" w:rsidRPr="005F5F63" w:rsidRDefault="00BE0B7C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خیابان امام خمینی-جوی گاردر</w:t>
            </w:r>
          </w:p>
        </w:tc>
        <w:tc>
          <w:tcPr>
            <w:tcW w:w="1104" w:type="dxa"/>
            <w:vAlign w:val="center"/>
          </w:tcPr>
          <w:p w14:paraId="0DE1C9BA" w14:textId="31B8D9E2" w:rsidR="002C6AD6" w:rsidRPr="005F5F63" w:rsidRDefault="00BE0B7C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33626286</w:t>
            </w:r>
          </w:p>
        </w:tc>
      </w:tr>
      <w:tr w:rsidR="002C6AD6" w14:paraId="483F99AB" w14:textId="77777777" w:rsidTr="002C6AD6">
        <w:trPr>
          <w:trHeight w:val="265"/>
        </w:trPr>
        <w:tc>
          <w:tcPr>
            <w:tcW w:w="1174" w:type="dxa"/>
            <w:vMerge w:val="restart"/>
            <w:vAlign w:val="center"/>
          </w:tcPr>
          <w:p w14:paraId="0CDC9AF3" w14:textId="77777777" w:rsidR="002C6AD6" w:rsidRPr="005F5407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407">
              <w:rPr>
                <w:rFonts w:cs="B Nazanin" w:hint="cs"/>
                <w:b/>
                <w:bCs/>
                <w:sz w:val="20"/>
                <w:szCs w:val="20"/>
                <w:rtl/>
              </w:rPr>
              <w:t>بستری</w:t>
            </w:r>
          </w:p>
        </w:tc>
        <w:tc>
          <w:tcPr>
            <w:tcW w:w="1299" w:type="dxa"/>
            <w:vAlign w:val="center"/>
          </w:tcPr>
          <w:p w14:paraId="06311274" w14:textId="77777777" w:rsidR="002C6AD6" w:rsidRPr="0045047A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5047A">
              <w:rPr>
                <w:rFonts w:cs="B Nazanin" w:hint="cs"/>
                <w:sz w:val="20"/>
                <w:szCs w:val="20"/>
                <w:rtl/>
              </w:rPr>
              <w:t>بیمارستان شهید اشرفی اصفهانی</w:t>
            </w:r>
          </w:p>
        </w:tc>
        <w:tc>
          <w:tcPr>
            <w:tcW w:w="1304" w:type="dxa"/>
            <w:vAlign w:val="center"/>
          </w:tcPr>
          <w:p w14:paraId="239DAC22" w14:textId="77777777" w:rsidR="002C6AD6" w:rsidRPr="0045047A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5047A">
              <w:rPr>
                <w:rFonts w:cs="B Nazanin" w:hint="cs"/>
                <w:sz w:val="20"/>
                <w:szCs w:val="20"/>
                <w:rtl/>
              </w:rPr>
              <w:t>چهارراه شریعتی -خ بوعلی</w:t>
            </w:r>
          </w:p>
        </w:tc>
        <w:tc>
          <w:tcPr>
            <w:tcW w:w="1104" w:type="dxa"/>
            <w:vAlign w:val="center"/>
          </w:tcPr>
          <w:p w14:paraId="72E14C78" w14:textId="77777777" w:rsidR="002C6AD6" w:rsidRPr="0045047A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5047A">
              <w:rPr>
                <w:rFonts w:cs="B Nazanin" w:hint="cs"/>
                <w:sz w:val="20"/>
                <w:szCs w:val="20"/>
                <w:rtl/>
              </w:rPr>
              <w:t>33625081</w:t>
            </w:r>
          </w:p>
        </w:tc>
      </w:tr>
      <w:tr w:rsidR="002C6AD6" w14:paraId="7E59D586" w14:textId="77777777" w:rsidTr="002C6AD6">
        <w:trPr>
          <w:trHeight w:val="265"/>
        </w:trPr>
        <w:tc>
          <w:tcPr>
            <w:tcW w:w="1174" w:type="dxa"/>
            <w:vMerge/>
            <w:vAlign w:val="center"/>
          </w:tcPr>
          <w:p w14:paraId="4AF71B8C" w14:textId="77777777" w:rsidR="002C6AD6" w:rsidRPr="00851DB5" w:rsidRDefault="002C6AD6" w:rsidP="002C6A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04E8AF51" w14:textId="77777777" w:rsidR="002C6AD6" w:rsidRPr="0045047A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5047A">
              <w:rPr>
                <w:rFonts w:cs="B Nazanin" w:hint="cs"/>
                <w:sz w:val="20"/>
                <w:szCs w:val="20"/>
                <w:rtl/>
              </w:rPr>
              <w:t>بیمارستان نه دی منظریه</w:t>
            </w:r>
          </w:p>
        </w:tc>
        <w:tc>
          <w:tcPr>
            <w:tcW w:w="1304" w:type="dxa"/>
            <w:vAlign w:val="center"/>
          </w:tcPr>
          <w:p w14:paraId="6D9A67A7" w14:textId="77777777" w:rsidR="002C6AD6" w:rsidRPr="0045047A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5047A">
              <w:rPr>
                <w:rFonts w:cs="B Nazanin" w:hint="cs"/>
                <w:sz w:val="20"/>
                <w:szCs w:val="20"/>
                <w:rtl/>
              </w:rPr>
              <w:t>منظریه ،خیابان شیوا شرقی</w:t>
            </w:r>
          </w:p>
        </w:tc>
        <w:tc>
          <w:tcPr>
            <w:tcW w:w="1104" w:type="dxa"/>
            <w:vAlign w:val="center"/>
          </w:tcPr>
          <w:p w14:paraId="57875878" w14:textId="77777777" w:rsidR="002C6AD6" w:rsidRPr="0045047A" w:rsidRDefault="002C6AD6" w:rsidP="002C6A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5047A">
              <w:rPr>
                <w:rFonts w:cs="B Nazanin" w:hint="cs"/>
                <w:sz w:val="20"/>
                <w:szCs w:val="20"/>
                <w:rtl/>
              </w:rPr>
              <w:t>33604472</w:t>
            </w:r>
          </w:p>
        </w:tc>
      </w:tr>
    </w:tbl>
    <w:p w14:paraId="51492DFE" w14:textId="7FC2A465" w:rsidR="00617882" w:rsidRDefault="00044E62" w:rsidP="008627A8">
      <w:pPr>
        <w:jc w:val="center"/>
        <w:rPr>
          <w:rFonts w:cs="B Nazanin"/>
          <w:b/>
          <w:bCs/>
          <w:sz w:val="24"/>
          <w:szCs w:val="24"/>
          <w:rtl/>
        </w:rPr>
      </w:pPr>
      <w:r w:rsidRPr="008627A8">
        <w:rPr>
          <w:rFonts w:cs="B Nazanin" w:hint="cs"/>
          <w:b/>
          <w:bCs/>
          <w:sz w:val="24"/>
          <w:szCs w:val="24"/>
          <w:rtl/>
        </w:rPr>
        <w:t>در ایام نوروز مراکز خدمات درمانی و بهداشتی در خدمت شما عزیزان می باشند.</w:t>
      </w:r>
    </w:p>
    <w:p w14:paraId="1EF13C5D" w14:textId="1C8E1C83" w:rsidR="00181363" w:rsidRPr="008627A8" w:rsidRDefault="00181363" w:rsidP="006D7E0C">
      <w:pPr>
        <w:jc w:val="center"/>
        <w:rPr>
          <w:rFonts w:cs="B Nazanin"/>
          <w:b/>
          <w:bCs/>
          <w:sz w:val="24"/>
          <w:szCs w:val="24"/>
        </w:rPr>
      </w:pPr>
    </w:p>
    <w:sectPr w:rsidR="00181363" w:rsidRPr="008627A8" w:rsidSect="006C0F90">
      <w:pgSz w:w="16838" w:h="11906" w:orient="landscape"/>
      <w:pgMar w:top="851" w:right="851" w:bottom="567" w:left="851" w:header="709" w:footer="709" w:gutter="0"/>
      <w:cols w:num="3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154C6"/>
    <w:multiLevelType w:val="hybridMultilevel"/>
    <w:tmpl w:val="330A5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6CFB26AA"/>
    <w:multiLevelType w:val="hybridMultilevel"/>
    <w:tmpl w:val="FACAB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CC"/>
    <w:rsid w:val="00016402"/>
    <w:rsid w:val="00023155"/>
    <w:rsid w:val="00025C5C"/>
    <w:rsid w:val="000368C3"/>
    <w:rsid w:val="00044E62"/>
    <w:rsid w:val="0005310E"/>
    <w:rsid w:val="0007404E"/>
    <w:rsid w:val="000A32CC"/>
    <w:rsid w:val="000C1E91"/>
    <w:rsid w:val="000C6683"/>
    <w:rsid w:val="000F4FEB"/>
    <w:rsid w:val="000F664E"/>
    <w:rsid w:val="000F6C26"/>
    <w:rsid w:val="00133F62"/>
    <w:rsid w:val="0016758D"/>
    <w:rsid w:val="00181363"/>
    <w:rsid w:val="001820F9"/>
    <w:rsid w:val="00196819"/>
    <w:rsid w:val="001B0251"/>
    <w:rsid w:val="001B2C11"/>
    <w:rsid w:val="001F44BE"/>
    <w:rsid w:val="00204535"/>
    <w:rsid w:val="002810DD"/>
    <w:rsid w:val="00290F2D"/>
    <w:rsid w:val="002A0249"/>
    <w:rsid w:val="002C6AD6"/>
    <w:rsid w:val="002D6EBD"/>
    <w:rsid w:val="00300FA6"/>
    <w:rsid w:val="00304E85"/>
    <w:rsid w:val="0031638A"/>
    <w:rsid w:val="003313C1"/>
    <w:rsid w:val="00346D90"/>
    <w:rsid w:val="00357566"/>
    <w:rsid w:val="003611C7"/>
    <w:rsid w:val="00371B57"/>
    <w:rsid w:val="00376B4E"/>
    <w:rsid w:val="00376B7A"/>
    <w:rsid w:val="003842B4"/>
    <w:rsid w:val="00396F36"/>
    <w:rsid w:val="003A572F"/>
    <w:rsid w:val="003B6FC4"/>
    <w:rsid w:val="003E2F9F"/>
    <w:rsid w:val="003F256A"/>
    <w:rsid w:val="003F32B4"/>
    <w:rsid w:val="003F3BBE"/>
    <w:rsid w:val="003F4F13"/>
    <w:rsid w:val="003F5390"/>
    <w:rsid w:val="0040239F"/>
    <w:rsid w:val="00414EDA"/>
    <w:rsid w:val="00415710"/>
    <w:rsid w:val="00433533"/>
    <w:rsid w:val="00442F0C"/>
    <w:rsid w:val="0045047A"/>
    <w:rsid w:val="004539A6"/>
    <w:rsid w:val="004954F0"/>
    <w:rsid w:val="004B099A"/>
    <w:rsid w:val="004C14C1"/>
    <w:rsid w:val="004D050A"/>
    <w:rsid w:val="004D230D"/>
    <w:rsid w:val="004E2563"/>
    <w:rsid w:val="004E27E4"/>
    <w:rsid w:val="00504543"/>
    <w:rsid w:val="00517323"/>
    <w:rsid w:val="00542549"/>
    <w:rsid w:val="00560C09"/>
    <w:rsid w:val="005619DF"/>
    <w:rsid w:val="00565985"/>
    <w:rsid w:val="00565BB3"/>
    <w:rsid w:val="005667FE"/>
    <w:rsid w:val="00592A5F"/>
    <w:rsid w:val="0059410D"/>
    <w:rsid w:val="00595D01"/>
    <w:rsid w:val="005A0516"/>
    <w:rsid w:val="005A0627"/>
    <w:rsid w:val="005D6324"/>
    <w:rsid w:val="005F1A23"/>
    <w:rsid w:val="005F5407"/>
    <w:rsid w:val="005F5F63"/>
    <w:rsid w:val="0061013A"/>
    <w:rsid w:val="00617882"/>
    <w:rsid w:val="00632A0D"/>
    <w:rsid w:val="00637792"/>
    <w:rsid w:val="00670713"/>
    <w:rsid w:val="006B00A9"/>
    <w:rsid w:val="006B1D48"/>
    <w:rsid w:val="006B53A2"/>
    <w:rsid w:val="006C0583"/>
    <w:rsid w:val="006C0F90"/>
    <w:rsid w:val="006C48D7"/>
    <w:rsid w:val="006D7E0C"/>
    <w:rsid w:val="00710824"/>
    <w:rsid w:val="00715C9E"/>
    <w:rsid w:val="0073109A"/>
    <w:rsid w:val="0073194B"/>
    <w:rsid w:val="007376F6"/>
    <w:rsid w:val="007419F7"/>
    <w:rsid w:val="00753BF6"/>
    <w:rsid w:val="00771D6E"/>
    <w:rsid w:val="0077647D"/>
    <w:rsid w:val="007766AF"/>
    <w:rsid w:val="00777FD9"/>
    <w:rsid w:val="007958F6"/>
    <w:rsid w:val="007B0733"/>
    <w:rsid w:val="007D0C86"/>
    <w:rsid w:val="007D1696"/>
    <w:rsid w:val="007D6FA1"/>
    <w:rsid w:val="007F3E0A"/>
    <w:rsid w:val="007F43CE"/>
    <w:rsid w:val="0081203B"/>
    <w:rsid w:val="00821A43"/>
    <w:rsid w:val="00831F58"/>
    <w:rsid w:val="00851DB5"/>
    <w:rsid w:val="008627A8"/>
    <w:rsid w:val="0086419A"/>
    <w:rsid w:val="008857A5"/>
    <w:rsid w:val="008936A2"/>
    <w:rsid w:val="008A0DAD"/>
    <w:rsid w:val="008A69B2"/>
    <w:rsid w:val="008E74AA"/>
    <w:rsid w:val="008F7155"/>
    <w:rsid w:val="00907805"/>
    <w:rsid w:val="00921320"/>
    <w:rsid w:val="00925CDA"/>
    <w:rsid w:val="009417E9"/>
    <w:rsid w:val="00960339"/>
    <w:rsid w:val="0097231D"/>
    <w:rsid w:val="00987FFE"/>
    <w:rsid w:val="009A5F7B"/>
    <w:rsid w:val="009A688C"/>
    <w:rsid w:val="009B1234"/>
    <w:rsid w:val="009B13D3"/>
    <w:rsid w:val="009D3A19"/>
    <w:rsid w:val="009E3F88"/>
    <w:rsid w:val="009F5033"/>
    <w:rsid w:val="00A07F5E"/>
    <w:rsid w:val="00A21E33"/>
    <w:rsid w:val="00A24D02"/>
    <w:rsid w:val="00A24E93"/>
    <w:rsid w:val="00A277C9"/>
    <w:rsid w:val="00A44ABF"/>
    <w:rsid w:val="00A65137"/>
    <w:rsid w:val="00A76AD4"/>
    <w:rsid w:val="00A842E9"/>
    <w:rsid w:val="00A91915"/>
    <w:rsid w:val="00AC3FE1"/>
    <w:rsid w:val="00AF4FA9"/>
    <w:rsid w:val="00B412F5"/>
    <w:rsid w:val="00B4556D"/>
    <w:rsid w:val="00B65024"/>
    <w:rsid w:val="00B73C1C"/>
    <w:rsid w:val="00B84F5E"/>
    <w:rsid w:val="00BB408D"/>
    <w:rsid w:val="00BC0A0C"/>
    <w:rsid w:val="00BC1DE7"/>
    <w:rsid w:val="00BC6399"/>
    <w:rsid w:val="00BD5451"/>
    <w:rsid w:val="00BE0B7C"/>
    <w:rsid w:val="00C00642"/>
    <w:rsid w:val="00C55FBF"/>
    <w:rsid w:val="00C57EC0"/>
    <w:rsid w:val="00C66B8F"/>
    <w:rsid w:val="00C8141F"/>
    <w:rsid w:val="00CA3669"/>
    <w:rsid w:val="00CA4BFA"/>
    <w:rsid w:val="00CB0172"/>
    <w:rsid w:val="00CB03C2"/>
    <w:rsid w:val="00CD62E1"/>
    <w:rsid w:val="00CD6C63"/>
    <w:rsid w:val="00D06CF4"/>
    <w:rsid w:val="00D2524B"/>
    <w:rsid w:val="00D33A32"/>
    <w:rsid w:val="00D64812"/>
    <w:rsid w:val="00D758E6"/>
    <w:rsid w:val="00D93BF3"/>
    <w:rsid w:val="00DB2EE2"/>
    <w:rsid w:val="00DC47FE"/>
    <w:rsid w:val="00DE584A"/>
    <w:rsid w:val="00E1232D"/>
    <w:rsid w:val="00E1519E"/>
    <w:rsid w:val="00E1642F"/>
    <w:rsid w:val="00E73D4C"/>
    <w:rsid w:val="00E7440A"/>
    <w:rsid w:val="00E83B0E"/>
    <w:rsid w:val="00EB208E"/>
    <w:rsid w:val="00EB4A57"/>
    <w:rsid w:val="00ED1871"/>
    <w:rsid w:val="00EE06A3"/>
    <w:rsid w:val="00EE7361"/>
    <w:rsid w:val="00F052DE"/>
    <w:rsid w:val="00F14D42"/>
    <w:rsid w:val="00F2286A"/>
    <w:rsid w:val="00F22C8D"/>
    <w:rsid w:val="00F358C1"/>
    <w:rsid w:val="00F4522B"/>
    <w:rsid w:val="00F54DD1"/>
    <w:rsid w:val="00F67AB4"/>
    <w:rsid w:val="00F72779"/>
    <w:rsid w:val="00F86225"/>
    <w:rsid w:val="00F92DEA"/>
    <w:rsid w:val="00F93D9D"/>
    <w:rsid w:val="00FA2C08"/>
    <w:rsid w:val="00FD3E09"/>
    <w:rsid w:val="00FE2FBD"/>
    <w:rsid w:val="00FF36DC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D6530"/>
  <w15:chartTrackingRefBased/>
  <w15:docId w15:val="{40288FCF-AC91-4FD9-B7A1-73E4DDFE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A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925C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925C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link w:val="TitleChar"/>
    <w:qFormat/>
    <w:rsid w:val="00023155"/>
    <w:pPr>
      <w:spacing w:after="0" w:line="240" w:lineRule="auto"/>
      <w:jc w:val="center"/>
    </w:pPr>
    <w:rPr>
      <w:rFonts w:ascii="Times New Roman" w:eastAsia="Times New Roman" w:hAnsi="Times New Roman" w:cs="B Yagut"/>
      <w:b/>
      <w:bCs/>
      <w:sz w:val="40"/>
      <w:szCs w:val="40"/>
      <w:lang w:bidi="ar-SA"/>
    </w:rPr>
  </w:style>
  <w:style w:type="character" w:customStyle="1" w:styleId="TitleChar">
    <w:name w:val="Title Char"/>
    <w:basedOn w:val="DefaultParagraphFont"/>
    <w:link w:val="Title"/>
    <w:rsid w:val="00023155"/>
    <w:rPr>
      <w:rFonts w:ascii="Times New Roman" w:eastAsia="Times New Roman" w:hAnsi="Times New Roman" w:cs="B Yagut"/>
      <w:b/>
      <w:bCs/>
      <w:sz w:val="40"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56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A4D2-56B5-4B8A-8660-C9B91FE3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fakhari-115</cp:lastModifiedBy>
  <cp:revision>12</cp:revision>
  <cp:lastPrinted>2023-03-18T06:08:00Z</cp:lastPrinted>
  <dcterms:created xsi:type="dcterms:W3CDTF">2023-03-04T08:40:00Z</dcterms:created>
  <dcterms:modified xsi:type="dcterms:W3CDTF">2024-03-18T04:57:00Z</dcterms:modified>
</cp:coreProperties>
</file>