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text" w:horzAnchor="margin" w:tblpXSpec="center" w:tblpY="-55"/>
        <w:bidiVisual/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64"/>
        <w:gridCol w:w="976"/>
        <w:gridCol w:w="891"/>
        <w:gridCol w:w="1300"/>
        <w:gridCol w:w="1878"/>
        <w:gridCol w:w="698"/>
        <w:gridCol w:w="855"/>
        <w:gridCol w:w="1178"/>
        <w:gridCol w:w="2480"/>
        <w:gridCol w:w="692"/>
        <w:gridCol w:w="713"/>
        <w:gridCol w:w="885"/>
        <w:gridCol w:w="876"/>
      </w:tblGrid>
      <w:tr w:rsidR="0089754F" w:rsidTr="0089754F">
        <w:trPr>
          <w:trHeight w:val="492"/>
        </w:trPr>
        <w:tc>
          <w:tcPr>
            <w:tcW w:w="5000" w:type="pct"/>
            <w:gridSpan w:val="14"/>
            <w:tcBorders>
              <w:top w:val="thinThickSmallGap" w:sz="18" w:space="0" w:color="auto"/>
              <w:left w:val="thickThinSmallGap" w:sz="18" w:space="0" w:color="auto"/>
              <w:bottom w:val="single" w:sz="6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89754F" w:rsidRDefault="0089754F" w:rsidP="0096064D">
            <w:pPr>
              <w:bidi/>
              <w:spacing w:before="60" w:after="6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121C28">
              <w:rPr>
                <w:rFonts w:cs="B Titr" w:hint="cs"/>
                <w:rtl/>
              </w:rPr>
              <w:t xml:space="preserve">برنامه کشیک نوروزی واحد مهندسی بهداشت محیط شبکه بهداشت و درمان شهرستان خمینی شهر </w:t>
            </w:r>
            <w:r w:rsidRPr="00121C28">
              <w:rPr>
                <w:rFonts w:ascii="Times New Roman" w:hAnsi="Times New Roman" w:cs="Times New Roman" w:hint="cs"/>
                <w:rtl/>
              </w:rPr>
              <w:t>–</w:t>
            </w:r>
            <w:r w:rsidR="00A828ED"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121C28">
              <w:rPr>
                <w:rFonts w:cs="B Titr" w:hint="cs"/>
                <w:rtl/>
              </w:rPr>
              <w:t xml:space="preserve"> </w:t>
            </w:r>
            <w:r w:rsidR="0090145C">
              <w:rPr>
                <w:rFonts w:cs="B Titr" w:hint="cs"/>
                <w:rtl/>
              </w:rPr>
              <w:t>140</w:t>
            </w:r>
            <w:r w:rsidR="00B34805">
              <w:rPr>
                <w:rFonts w:cs="B Titr" w:hint="cs"/>
                <w:rtl/>
              </w:rPr>
              <w:t>3</w:t>
            </w:r>
          </w:p>
        </w:tc>
      </w:tr>
      <w:tr w:rsidR="0089754F" w:rsidTr="00B34805">
        <w:trPr>
          <w:trHeight w:val="835"/>
        </w:trPr>
        <w:tc>
          <w:tcPr>
            <w:tcW w:w="184" w:type="pct"/>
            <w:tcBorders>
              <w:top w:val="single" w:sz="8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754F" w:rsidRDefault="0089754F" w:rsidP="00EE3DA3">
            <w:pPr>
              <w:bidi/>
              <w:spacing w:before="120" w:after="12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754F" w:rsidRDefault="0089754F" w:rsidP="00EE3DA3">
            <w:pPr>
              <w:bidi/>
              <w:spacing w:before="120" w:after="12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ايام هفته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754F" w:rsidRDefault="0089754F" w:rsidP="00EE3DA3">
            <w:pPr>
              <w:bidi/>
              <w:spacing w:before="120" w:after="12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تاريخ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754F" w:rsidRDefault="0089754F" w:rsidP="00EE3DA3">
            <w:pPr>
              <w:bidi/>
              <w:spacing w:before="120" w:after="12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كشيك ثابت صبح 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754F" w:rsidRDefault="0089754F" w:rsidP="00EE3DA3">
            <w:pPr>
              <w:bidi/>
              <w:spacing w:before="120" w:after="12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تيم سيار صبح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754F" w:rsidRDefault="0089754F" w:rsidP="00EE3DA3">
            <w:pPr>
              <w:bidi/>
              <w:spacing w:before="120" w:after="12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مسير بازديد صبح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89754F" w:rsidRDefault="0089754F" w:rsidP="00EE3DA3">
            <w:pPr>
              <w:bidi/>
              <w:spacing w:before="120" w:after="12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راننده صبح</w:t>
            </w:r>
          </w:p>
        </w:tc>
        <w:tc>
          <w:tcPr>
            <w:tcW w:w="289" w:type="pct"/>
            <w:tcBorders>
              <w:top w:val="single" w:sz="8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754F" w:rsidRDefault="0089754F" w:rsidP="00EE3DA3">
            <w:pPr>
              <w:bidi/>
              <w:spacing w:before="120" w:after="12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کشیک ثابت بعدازظهر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754F" w:rsidRDefault="0089754F" w:rsidP="00EE3DA3">
            <w:pPr>
              <w:bidi/>
              <w:spacing w:before="120" w:after="12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تيم سيار</w:t>
            </w:r>
          </w:p>
          <w:p w:rsidR="0089754F" w:rsidRDefault="0089754F" w:rsidP="00EE3DA3">
            <w:pPr>
              <w:bidi/>
              <w:spacing w:before="120" w:after="12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بعدازظهر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754F" w:rsidRDefault="0089754F" w:rsidP="00EE3DA3">
            <w:pPr>
              <w:bidi/>
              <w:spacing w:before="120" w:after="12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مسير بازديد بعداز ظهر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754F" w:rsidRDefault="0089754F" w:rsidP="00EE3DA3">
            <w:pPr>
              <w:bidi/>
              <w:spacing w:before="120" w:after="12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راننده عصر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754F" w:rsidRDefault="0089754F" w:rsidP="00EE3DA3">
            <w:pPr>
              <w:bidi/>
              <w:spacing w:before="120" w:after="12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آنکال شبانه</w:t>
            </w:r>
          </w:p>
        </w:tc>
        <w:tc>
          <w:tcPr>
            <w:tcW w:w="29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54F" w:rsidRDefault="0089754F" w:rsidP="00EE3DA3">
            <w:pPr>
              <w:bidi/>
              <w:spacing w:before="120" w:after="12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F63842">
              <w:rPr>
                <w:rFonts w:cs="B Titr" w:hint="cs"/>
                <w:sz w:val="14"/>
                <w:szCs w:val="14"/>
                <w:rtl/>
              </w:rPr>
              <w:t>آنکال آزمایشگاه آب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hideMark/>
          </w:tcPr>
          <w:p w:rsidR="0089754F" w:rsidRDefault="0089754F" w:rsidP="00EE3DA3">
            <w:pPr>
              <w:bidi/>
              <w:spacing w:before="120" w:after="12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راننده آنکال</w:t>
            </w:r>
          </w:p>
        </w:tc>
      </w:tr>
      <w:tr w:rsidR="00B34805" w:rsidTr="00B34805">
        <w:trPr>
          <w:trHeight w:val="445"/>
        </w:trPr>
        <w:tc>
          <w:tcPr>
            <w:tcW w:w="184" w:type="pct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25/12/140</w:t>
            </w:r>
            <w:r w:rsidR="00671BDB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EF3D0A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فرهمندیان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724648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خیابان های کهندژ و مدرس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  <w:tc>
          <w:tcPr>
            <w:tcW w:w="2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EF3D0A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رواخواه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724648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فروشگاه های بزرگ و زنجیره ای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B34805" w:rsidRPr="00065786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</w:tr>
      <w:tr w:rsidR="008943FC" w:rsidTr="00B34805">
        <w:trPr>
          <w:trHeight w:val="445"/>
        </w:trPr>
        <w:tc>
          <w:tcPr>
            <w:tcW w:w="184" w:type="pct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26/12/140</w:t>
            </w:r>
            <w:r w:rsidR="00671BDB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قره خانی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724648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درچه و دینان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34805" w:rsidRPr="00065786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</w:tr>
      <w:tr w:rsidR="00B34805" w:rsidTr="00B34805">
        <w:trPr>
          <w:trHeight w:val="445"/>
        </w:trPr>
        <w:tc>
          <w:tcPr>
            <w:tcW w:w="184" w:type="pct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27/12/140</w:t>
            </w:r>
            <w:r w:rsidR="00671BDB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شریفیان</w:t>
            </w:r>
            <w:r w:rsidR="00C379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724648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خیابان شریعتی شمالی و جنوبی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بیگی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34805" w:rsidRPr="00065786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</w:tr>
      <w:tr w:rsidR="00B34805" w:rsidTr="00B34805">
        <w:trPr>
          <w:trHeight w:val="445"/>
        </w:trPr>
        <w:tc>
          <w:tcPr>
            <w:tcW w:w="184" w:type="pct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28/12/140</w:t>
            </w:r>
            <w:r w:rsidR="00671BDB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رواخواه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724648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مراکز عرضه مرغ و ماهی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34805" w:rsidRPr="00065786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</w:tr>
      <w:tr w:rsidR="00B34805" w:rsidTr="00B34805">
        <w:trPr>
          <w:trHeight w:val="445"/>
        </w:trPr>
        <w:tc>
          <w:tcPr>
            <w:tcW w:w="184" w:type="pct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29/12/140</w:t>
            </w:r>
            <w:r w:rsidR="00671BDB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شریفیان</w:t>
            </w:r>
            <w:r w:rsidR="00D11F0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94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- کبیری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724648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بلوار توحید و منتظری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بیگی</w:t>
            </w:r>
          </w:p>
        </w:tc>
        <w:tc>
          <w:tcPr>
            <w:tcW w:w="2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فرهمندیان</w:t>
            </w:r>
            <w:r w:rsidR="00894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- رواخواه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6C7461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منطقه جوی آباد و وازیجه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Pr="00DC1720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B34805" w:rsidRPr="00065786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</w:tr>
      <w:tr w:rsidR="00B34805" w:rsidTr="00B34805">
        <w:trPr>
          <w:trHeight w:val="447"/>
        </w:trPr>
        <w:tc>
          <w:tcPr>
            <w:tcW w:w="184" w:type="pct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1/1/140</w:t>
            </w:r>
            <w:r w:rsidR="00671BD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8943F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رواخواه - فرهمندیان 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6C7461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جاده نجف آباد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  <w:tc>
          <w:tcPr>
            <w:tcW w:w="2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C3794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 احمدی</w:t>
            </w:r>
            <w:r w:rsidR="00894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- ابراهیمی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6C7461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منطقه منظریه و مسکن مهر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Pr="00DC1720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B34805" w:rsidRPr="00065786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</w:tr>
      <w:tr w:rsidR="00B34805" w:rsidTr="00B34805">
        <w:trPr>
          <w:trHeight w:val="445"/>
        </w:trPr>
        <w:tc>
          <w:tcPr>
            <w:tcW w:w="184" w:type="pct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2/1/140</w:t>
            </w:r>
            <w:r w:rsidR="00671BD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8943F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رواخواه - </w:t>
            </w:r>
            <w:r w:rsidR="00C379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کبیری</w:t>
            </w:r>
            <w:r w:rsidR="00D11F0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6C7461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منطقه فروشان و بازار مرکزی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  <w:tc>
          <w:tcPr>
            <w:tcW w:w="2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8943F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فرهمندیان 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6C7461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منطقه اندوان، بلوار طالقانی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Pr="00DC1720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B34805" w:rsidRPr="00065786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</w:tr>
      <w:tr w:rsidR="00B34805" w:rsidTr="00B34805">
        <w:trPr>
          <w:trHeight w:val="445"/>
        </w:trPr>
        <w:tc>
          <w:tcPr>
            <w:tcW w:w="184" w:type="pct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3/1/140</w:t>
            </w:r>
            <w:r w:rsidR="00671BD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C3794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 احمدی</w:t>
            </w:r>
            <w:r w:rsidR="00E06A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94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- سعیدی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6C7461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منطقه مطهری و هفتصد دستگاه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Pr="00D93A48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  <w:tc>
          <w:tcPr>
            <w:tcW w:w="2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EF3D0A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رواخواه</w:t>
            </w:r>
            <w:r w:rsidR="00894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- فرهمندیان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6C7461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سفره خانه های سنتی جاده نجف آباد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Pr="00DC1720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B34805" w:rsidRPr="00065786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</w:tr>
      <w:tr w:rsidR="00B34805" w:rsidTr="00B34805">
        <w:trPr>
          <w:trHeight w:val="445"/>
        </w:trPr>
        <w:tc>
          <w:tcPr>
            <w:tcW w:w="184" w:type="pct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4/1/140</w:t>
            </w:r>
            <w:r w:rsidR="00671BD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8943F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ابراهیمی - سعیدی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6C7461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منطقه جوادیه، خیابان آتشگاه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Pr="00D93A48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  <w:tc>
          <w:tcPr>
            <w:tcW w:w="2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8943F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رواخواه - فرهمندیان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6C7461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کوشک و اصغر آباد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Pr="00DC1720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B34805" w:rsidRPr="00065786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</w:tr>
      <w:tr w:rsidR="00B34805" w:rsidTr="0096064D">
        <w:trPr>
          <w:trHeight w:val="448"/>
        </w:trPr>
        <w:tc>
          <w:tcPr>
            <w:tcW w:w="184" w:type="pct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5/1/140</w:t>
            </w:r>
            <w:r w:rsidR="00671BD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C3794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کمال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D408BB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خیابان کهندژ و شریعتی جنوبی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بیگی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Pr="00DC1720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34805" w:rsidRPr="00065786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</w:tr>
      <w:tr w:rsidR="00B34805" w:rsidTr="00B34805">
        <w:trPr>
          <w:trHeight w:val="477"/>
        </w:trPr>
        <w:tc>
          <w:tcPr>
            <w:tcW w:w="184" w:type="pct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6/1/140</w:t>
            </w:r>
            <w:r w:rsidR="00671BD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805" w:rsidRPr="00EE3DA3" w:rsidRDefault="00B34805" w:rsidP="00B34805">
            <w:pPr>
              <w:bidi/>
              <w:spacing w:before="120"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8943F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قره خانی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D408BB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درچه و دینان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Pr="00DC1720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Pr="00DC1720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34805" w:rsidRPr="00DC1720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</w:tr>
      <w:tr w:rsidR="00B34805" w:rsidTr="00B34805">
        <w:trPr>
          <w:trHeight w:val="445"/>
        </w:trPr>
        <w:tc>
          <w:tcPr>
            <w:tcW w:w="184" w:type="pct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7/1/140</w:t>
            </w:r>
            <w:r w:rsidR="00671BD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805" w:rsidRPr="00EE3DA3" w:rsidRDefault="00B34805" w:rsidP="00B34805">
            <w:pPr>
              <w:bidi/>
              <w:spacing w:before="120"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4805" w:rsidRPr="00DC1720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C3794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شریفیان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D408BB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خیابان های امام شمالی و جنوبی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بیگی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Pr="00DC1720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34805" w:rsidRPr="00DC1720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</w:tr>
      <w:tr w:rsidR="00B34805" w:rsidTr="00B34805">
        <w:trPr>
          <w:trHeight w:val="472"/>
        </w:trPr>
        <w:tc>
          <w:tcPr>
            <w:tcW w:w="184" w:type="pct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8/1/140</w:t>
            </w:r>
            <w:r w:rsidR="00671BD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805" w:rsidRPr="00EE3DA3" w:rsidRDefault="00B34805" w:rsidP="00B34805">
            <w:pPr>
              <w:bidi/>
              <w:spacing w:before="120"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4805" w:rsidRPr="00DC1720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C3794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قره خانی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D408BB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درچه و دینان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Pr="00DC1720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34805" w:rsidRPr="00DC1720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</w:tr>
      <w:tr w:rsidR="00B34805" w:rsidTr="00B34805">
        <w:trPr>
          <w:trHeight w:val="523"/>
        </w:trPr>
        <w:tc>
          <w:tcPr>
            <w:tcW w:w="184" w:type="pct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9/1/140</w:t>
            </w:r>
            <w:r w:rsidR="00671BD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805" w:rsidRPr="00EE3DA3" w:rsidRDefault="00B34805" w:rsidP="00B34805">
            <w:pPr>
              <w:bidi/>
              <w:spacing w:before="120"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4805" w:rsidRPr="00DC1720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8943F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فرهمندیان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6D021B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خیابان امیرکبیر و شهید فهمیده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Pr="00DC1720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Pr="00DC1720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34805" w:rsidRPr="00DC1720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</w:tr>
      <w:tr w:rsidR="00B34805" w:rsidTr="00B34805">
        <w:trPr>
          <w:trHeight w:val="445"/>
        </w:trPr>
        <w:tc>
          <w:tcPr>
            <w:tcW w:w="184" w:type="pct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10/1/140</w:t>
            </w:r>
            <w:r w:rsidR="00671BD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8943F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فرهمندیان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34805" w:rsidRPr="00EE3DA3" w:rsidRDefault="00620ABA" w:rsidP="00B34805">
            <w:pPr>
              <w:bidi/>
              <w:spacing w:before="120"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منطقه اندوان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Pr="00DC1720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  <w:tc>
          <w:tcPr>
            <w:tcW w:w="2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C3794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شریفیان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620ABA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خیابان های بوعلی و شریعتی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بیگی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34805" w:rsidRDefault="00A53324" w:rsidP="00B34805">
            <w:pPr>
              <w:bidi/>
              <w:spacing w:line="240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B34805" w:rsidRPr="00DC1720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</w:tr>
      <w:tr w:rsidR="008943FC" w:rsidTr="00B34805">
        <w:trPr>
          <w:trHeight w:val="445"/>
        </w:trPr>
        <w:tc>
          <w:tcPr>
            <w:tcW w:w="184" w:type="pct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11/1/140</w:t>
            </w:r>
            <w:r w:rsidR="00671BD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805" w:rsidRPr="00EE3DA3" w:rsidRDefault="00B34805" w:rsidP="00B34805">
            <w:pPr>
              <w:bidi/>
              <w:spacing w:before="120"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4805" w:rsidRPr="00DC1720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8943F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قره خانی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620ABA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درچه و دینان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805" w:rsidRDefault="00A53324" w:rsidP="00B34805">
            <w:pPr>
              <w:bidi/>
              <w:spacing w:line="240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34805" w:rsidRPr="00DC1720" w:rsidRDefault="00516C1A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</w:tr>
      <w:tr w:rsidR="00B34805" w:rsidTr="00B34805">
        <w:trPr>
          <w:trHeight w:val="445"/>
        </w:trPr>
        <w:tc>
          <w:tcPr>
            <w:tcW w:w="184" w:type="pct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12/1/140</w:t>
            </w:r>
            <w:r w:rsidR="00671BD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C3794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ابراهیمی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620ABA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منطقه آدریان و قرطمان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  <w:tc>
          <w:tcPr>
            <w:tcW w:w="2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96064D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کمال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620ABA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منطقه فتح آباد و کهندژ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بیگی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Pr="00DC1720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B34805" w:rsidRPr="00DC1720" w:rsidRDefault="00516C1A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</w:tr>
      <w:tr w:rsidR="00B34805" w:rsidTr="00620ABA">
        <w:trPr>
          <w:trHeight w:val="447"/>
        </w:trPr>
        <w:tc>
          <w:tcPr>
            <w:tcW w:w="184" w:type="pct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4805" w:rsidRDefault="00B34805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13/1/140</w:t>
            </w:r>
            <w:r w:rsidR="00671BD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96064D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رواخواه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620ABA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مراکز تفریحی و گردشگری 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  <w:tc>
          <w:tcPr>
            <w:tcW w:w="28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96064D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شریفیان - فرهمندیان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620ABA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مراکز تفریحی و گردشگری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Default="001F3AAC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4805" w:rsidRPr="00DC1720" w:rsidRDefault="00A53324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B34805" w:rsidRPr="00DC1720" w:rsidRDefault="00516C1A" w:rsidP="00B3480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گشول</w:t>
            </w:r>
          </w:p>
        </w:tc>
      </w:tr>
      <w:tr w:rsidR="00E21124" w:rsidTr="00B34805">
        <w:trPr>
          <w:trHeight w:val="472"/>
        </w:trPr>
        <w:tc>
          <w:tcPr>
            <w:tcW w:w="184" w:type="pct"/>
            <w:tcBorders>
              <w:top w:val="single" w:sz="6" w:space="0" w:color="auto"/>
              <w:left w:val="thickThinSmallGap" w:sz="18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124" w:rsidRDefault="00E21124" w:rsidP="00E2112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124" w:rsidRDefault="00B34805" w:rsidP="00E2112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124" w:rsidRDefault="00E21124" w:rsidP="00793D2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14/1/140</w:t>
            </w:r>
            <w:r w:rsidR="00671BD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  <w:bookmarkStart w:id="0" w:name="_GoBack"/>
            <w:bookmarkEnd w:id="0"/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124" w:rsidRDefault="004160D9" w:rsidP="00E2112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124" w:rsidRDefault="00B34805" w:rsidP="00E2112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124" w:rsidRDefault="00B34805" w:rsidP="00E2112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21124" w:rsidRDefault="00B34805" w:rsidP="00E2112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doub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124" w:rsidRDefault="00A53324" w:rsidP="00E2112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124" w:rsidRDefault="0096064D" w:rsidP="00E2112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شریفیان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124" w:rsidRDefault="00620ABA" w:rsidP="00E2112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خیابان های شریعتی و امام خمینی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124" w:rsidRDefault="001F3AAC" w:rsidP="00E2112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بیگی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124" w:rsidRDefault="001F3AAC" w:rsidP="00E2112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شیخ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E21124" w:rsidRPr="00BE0494" w:rsidRDefault="00A53324" w:rsidP="00E21124">
            <w:pPr>
              <w:bidi/>
              <w:spacing w:before="120"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هادیان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21124" w:rsidRDefault="00516C1A" w:rsidP="00E2112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بدیحی</w:t>
            </w:r>
          </w:p>
        </w:tc>
      </w:tr>
    </w:tbl>
    <w:p w:rsidR="00306E9E" w:rsidRPr="00FA3DBF" w:rsidRDefault="00306E9E" w:rsidP="00306E9E">
      <w:pPr>
        <w:bidi/>
        <w:spacing w:after="0" w:line="360" w:lineRule="auto"/>
        <w:rPr>
          <w:rFonts w:ascii="IranNastaliq" w:hAnsi="IranNastaliq" w:cs="B Titr"/>
          <w:b/>
          <w:bCs/>
          <w:sz w:val="24"/>
          <w:rtl/>
          <w:lang w:bidi="fa-IR"/>
        </w:rPr>
      </w:pPr>
      <w:r w:rsidRPr="00FA3DBF">
        <w:rPr>
          <w:rFonts w:ascii="IranNastaliq" w:hAnsi="IranNastaliq" w:cs="B Titr" w:hint="cs"/>
          <w:b/>
          <w:bCs/>
          <w:sz w:val="24"/>
          <w:rtl/>
          <w:lang w:bidi="fa-IR"/>
        </w:rPr>
        <w:lastRenderedPageBreak/>
        <w:t>تلفن ثابت ستاد بهداشت محیط:    33612244</w:t>
      </w:r>
    </w:p>
    <w:p w:rsidR="00306E9E" w:rsidRPr="00FA3DBF" w:rsidRDefault="00306E9E" w:rsidP="00306E9E">
      <w:pPr>
        <w:bidi/>
        <w:spacing w:after="0" w:line="360" w:lineRule="auto"/>
        <w:rPr>
          <w:rFonts w:ascii="IranNastaliq" w:hAnsi="IranNastaliq" w:cs="B Titr"/>
          <w:b/>
          <w:bCs/>
          <w:sz w:val="24"/>
          <w:rtl/>
          <w:lang w:bidi="fa-IR"/>
        </w:rPr>
      </w:pPr>
      <w:r w:rsidRPr="00FA3DBF">
        <w:rPr>
          <w:rFonts w:ascii="IranNastaliq" w:hAnsi="IranNastaliq" w:cs="B Titr" w:hint="cs"/>
          <w:b/>
          <w:bCs/>
          <w:sz w:val="24"/>
          <w:rtl/>
          <w:lang w:bidi="fa-IR"/>
        </w:rPr>
        <w:t xml:space="preserve">مسئول واحد بهداشت محیط: آقای مهندس </w:t>
      </w:r>
      <w:r w:rsidR="0096064D">
        <w:rPr>
          <w:rFonts w:ascii="IranNastaliq" w:hAnsi="IranNastaliq" w:cs="B Titr" w:hint="cs"/>
          <w:b/>
          <w:bCs/>
          <w:sz w:val="24"/>
          <w:rtl/>
          <w:lang w:bidi="fa-IR"/>
        </w:rPr>
        <w:t>حسن شیخ</w:t>
      </w:r>
      <w:r w:rsidRPr="00FA3DBF">
        <w:rPr>
          <w:rFonts w:ascii="IranNastaliq" w:hAnsi="IranNastaliq" w:cs="B Titr" w:hint="cs"/>
          <w:b/>
          <w:bCs/>
          <w:sz w:val="24"/>
          <w:rtl/>
          <w:lang w:bidi="fa-IR"/>
        </w:rPr>
        <w:t xml:space="preserve"> </w:t>
      </w:r>
    </w:p>
    <w:p w:rsidR="00306E9E" w:rsidRPr="00FA3DBF" w:rsidRDefault="00306E9E" w:rsidP="00306E9E">
      <w:pPr>
        <w:bidi/>
        <w:spacing w:after="0" w:line="360" w:lineRule="auto"/>
        <w:rPr>
          <w:rFonts w:ascii="IranNastaliq" w:hAnsi="IranNastaliq" w:cs="B Titr"/>
          <w:b/>
          <w:bCs/>
          <w:sz w:val="24"/>
          <w:rtl/>
          <w:lang w:bidi="fa-IR"/>
        </w:rPr>
      </w:pPr>
      <w:r w:rsidRPr="00FA3DBF">
        <w:rPr>
          <w:rFonts w:ascii="IranNastaliq" w:hAnsi="IranNastaliq" w:cs="B Titr" w:hint="cs"/>
          <w:b/>
          <w:bCs/>
          <w:sz w:val="24"/>
          <w:rtl/>
          <w:lang w:bidi="fa-IR"/>
        </w:rPr>
        <w:t>شماره تلفن همراه:   0913</w:t>
      </w:r>
      <w:r w:rsidR="0096064D">
        <w:rPr>
          <w:rFonts w:ascii="IranNastaliq" w:hAnsi="IranNastaliq" w:cs="B Titr" w:hint="cs"/>
          <w:b/>
          <w:bCs/>
          <w:sz w:val="24"/>
          <w:rtl/>
          <w:lang w:bidi="fa-IR"/>
        </w:rPr>
        <w:t>3010553</w:t>
      </w:r>
    </w:p>
    <w:p w:rsidR="00FA3DBF" w:rsidRPr="00FA3DBF" w:rsidRDefault="00FA3DBF" w:rsidP="00E21124">
      <w:pPr>
        <w:bidi/>
        <w:spacing w:after="0" w:line="360" w:lineRule="auto"/>
        <w:rPr>
          <w:rFonts w:ascii="IranNastaliq" w:hAnsi="IranNastaliq" w:cs="B Titr"/>
          <w:b/>
          <w:bCs/>
          <w:sz w:val="24"/>
          <w:rtl/>
          <w:lang w:bidi="fa-IR"/>
        </w:rPr>
      </w:pPr>
    </w:p>
    <w:sectPr w:rsidR="00FA3DBF" w:rsidRPr="00FA3DBF" w:rsidSect="0096064D">
      <w:pgSz w:w="15840" w:h="12240" w:orient="landscape"/>
      <w:pgMar w:top="397" w:right="403" w:bottom="397" w:left="40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22C"/>
    <w:rsid w:val="00037FA9"/>
    <w:rsid w:val="00065786"/>
    <w:rsid w:val="00071568"/>
    <w:rsid w:val="000741D2"/>
    <w:rsid w:val="000A2FA1"/>
    <w:rsid w:val="000B5B33"/>
    <w:rsid w:val="000B64CB"/>
    <w:rsid w:val="00100895"/>
    <w:rsid w:val="00121C28"/>
    <w:rsid w:val="0014555F"/>
    <w:rsid w:val="00156544"/>
    <w:rsid w:val="0018537B"/>
    <w:rsid w:val="001B69B1"/>
    <w:rsid w:val="001C71C0"/>
    <w:rsid w:val="001F3AAC"/>
    <w:rsid w:val="002960E4"/>
    <w:rsid w:val="002A3CFB"/>
    <w:rsid w:val="002D2E16"/>
    <w:rsid w:val="002F443B"/>
    <w:rsid w:val="002F6C9B"/>
    <w:rsid w:val="00306E9E"/>
    <w:rsid w:val="00343A28"/>
    <w:rsid w:val="00345500"/>
    <w:rsid w:val="00354843"/>
    <w:rsid w:val="00360BF1"/>
    <w:rsid w:val="003D60A7"/>
    <w:rsid w:val="003E72C7"/>
    <w:rsid w:val="004160D9"/>
    <w:rsid w:val="004577E3"/>
    <w:rsid w:val="00483BCF"/>
    <w:rsid w:val="004A39B4"/>
    <w:rsid w:val="004D64F4"/>
    <w:rsid w:val="004F1B6A"/>
    <w:rsid w:val="00516C1A"/>
    <w:rsid w:val="00546073"/>
    <w:rsid w:val="00582550"/>
    <w:rsid w:val="005A0378"/>
    <w:rsid w:val="00620ABA"/>
    <w:rsid w:val="00671BDB"/>
    <w:rsid w:val="00683C2E"/>
    <w:rsid w:val="006C5794"/>
    <w:rsid w:val="006C7461"/>
    <w:rsid w:val="006D021B"/>
    <w:rsid w:val="007059BF"/>
    <w:rsid w:val="00712B2C"/>
    <w:rsid w:val="00724648"/>
    <w:rsid w:val="0073130A"/>
    <w:rsid w:val="007706D3"/>
    <w:rsid w:val="00793D2B"/>
    <w:rsid w:val="007A0164"/>
    <w:rsid w:val="007A0ECC"/>
    <w:rsid w:val="00805B17"/>
    <w:rsid w:val="00814420"/>
    <w:rsid w:val="00847A2A"/>
    <w:rsid w:val="008943FC"/>
    <w:rsid w:val="008947B7"/>
    <w:rsid w:val="00894EA5"/>
    <w:rsid w:val="0089754F"/>
    <w:rsid w:val="008C51C6"/>
    <w:rsid w:val="008D4536"/>
    <w:rsid w:val="0090145C"/>
    <w:rsid w:val="00905E3C"/>
    <w:rsid w:val="0096064D"/>
    <w:rsid w:val="00964727"/>
    <w:rsid w:val="0098780E"/>
    <w:rsid w:val="009C45E2"/>
    <w:rsid w:val="009F700D"/>
    <w:rsid w:val="00A038E5"/>
    <w:rsid w:val="00A53324"/>
    <w:rsid w:val="00A60030"/>
    <w:rsid w:val="00A828ED"/>
    <w:rsid w:val="00B1038F"/>
    <w:rsid w:val="00B34805"/>
    <w:rsid w:val="00B40456"/>
    <w:rsid w:val="00B6446C"/>
    <w:rsid w:val="00B67F56"/>
    <w:rsid w:val="00BB689B"/>
    <w:rsid w:val="00BC31E4"/>
    <w:rsid w:val="00BE0494"/>
    <w:rsid w:val="00C0133E"/>
    <w:rsid w:val="00C103DF"/>
    <w:rsid w:val="00C148C2"/>
    <w:rsid w:val="00C37945"/>
    <w:rsid w:val="00C735C3"/>
    <w:rsid w:val="00C82B51"/>
    <w:rsid w:val="00C97C66"/>
    <w:rsid w:val="00CD20EF"/>
    <w:rsid w:val="00CD637D"/>
    <w:rsid w:val="00D05CBF"/>
    <w:rsid w:val="00D100C3"/>
    <w:rsid w:val="00D11F0A"/>
    <w:rsid w:val="00D408BB"/>
    <w:rsid w:val="00D93A48"/>
    <w:rsid w:val="00DB6CAE"/>
    <w:rsid w:val="00DC1720"/>
    <w:rsid w:val="00E06AE4"/>
    <w:rsid w:val="00E07ED7"/>
    <w:rsid w:val="00E21124"/>
    <w:rsid w:val="00E21D3A"/>
    <w:rsid w:val="00E76569"/>
    <w:rsid w:val="00EA36C8"/>
    <w:rsid w:val="00EE3DA3"/>
    <w:rsid w:val="00EE75FA"/>
    <w:rsid w:val="00EF3D0A"/>
    <w:rsid w:val="00F2030B"/>
    <w:rsid w:val="00F2422C"/>
    <w:rsid w:val="00F464BD"/>
    <w:rsid w:val="00FA3DBF"/>
    <w:rsid w:val="00FB6839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D175"/>
  <w15:docId w15:val="{168AAAF0-F35E-4CD7-8867-9ACABDF4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3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BPTEC-32338485</dc:creator>
  <cp:lastModifiedBy>MRT www.Win2Farsi.com</cp:lastModifiedBy>
  <cp:revision>52</cp:revision>
  <cp:lastPrinted>2023-02-23T07:45:00Z</cp:lastPrinted>
  <dcterms:created xsi:type="dcterms:W3CDTF">2019-08-13T05:09:00Z</dcterms:created>
  <dcterms:modified xsi:type="dcterms:W3CDTF">2024-02-17T06:23:00Z</dcterms:modified>
</cp:coreProperties>
</file>